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5637" w:rsidRPr="00F95637" w:rsidRDefault="00F95637" w:rsidP="00F95637">
      <w:pPr>
        <w:spacing w:after="0" w:line="480" w:lineRule="auto"/>
        <w:rPr>
          <w:sz w:val="32"/>
          <w:szCs w:val="32"/>
        </w:rPr>
      </w:pPr>
      <w:r w:rsidRPr="00F95637">
        <w:rPr>
          <w:sz w:val="32"/>
          <w:szCs w:val="32"/>
        </w:rPr>
        <w:t>I would like to share something with you</w:t>
      </w:r>
      <w:r>
        <w:rPr>
          <w:sz w:val="32"/>
          <w:szCs w:val="32"/>
        </w:rPr>
        <w:t>, a fable.  It begins like many fables</w:t>
      </w:r>
      <w:r w:rsidRPr="00F95637">
        <w:rPr>
          <w:sz w:val="32"/>
          <w:szCs w:val="32"/>
        </w:rPr>
        <w:t xml:space="preserve">: </w:t>
      </w:r>
    </w:p>
    <w:p w:rsidR="00F95637" w:rsidRDefault="0027793B" w:rsidP="00F95637">
      <w:pPr>
        <w:spacing w:after="0" w:line="480" w:lineRule="auto"/>
        <w:rPr>
          <w:sz w:val="32"/>
          <w:szCs w:val="32"/>
        </w:rPr>
      </w:pPr>
      <w:r w:rsidRPr="00F95637">
        <w:rPr>
          <w:sz w:val="32"/>
          <w:szCs w:val="32"/>
        </w:rPr>
        <w:t xml:space="preserve">Once upon a time </w:t>
      </w:r>
    </w:p>
    <w:p w:rsidR="0027793B" w:rsidRPr="00F95637" w:rsidRDefault="00F95637" w:rsidP="00F95637">
      <w:pPr>
        <w:spacing w:after="0" w:line="480" w:lineRule="auto"/>
        <w:rPr>
          <w:sz w:val="32"/>
          <w:szCs w:val="32"/>
        </w:rPr>
      </w:pPr>
      <w:r>
        <w:rPr>
          <w:sz w:val="32"/>
          <w:szCs w:val="32"/>
        </w:rPr>
        <w:t xml:space="preserve">Once upon a time </w:t>
      </w:r>
      <w:r w:rsidR="0027793B" w:rsidRPr="00F95637">
        <w:rPr>
          <w:sz w:val="32"/>
          <w:szCs w:val="32"/>
        </w:rPr>
        <w:t>the trees decided to choose a king.</w:t>
      </w:r>
      <w:r w:rsidR="0027793B" w:rsidRPr="00F95637">
        <w:rPr>
          <w:sz w:val="32"/>
          <w:szCs w:val="32"/>
        </w:rPr>
        <w:br/>
      </w:r>
      <w:r w:rsidR="0027793B" w:rsidRPr="00F95637">
        <w:rPr>
          <w:rFonts w:ascii="Calibri" w:hAnsi="Calibri" w:cs="Calibri"/>
          <w:sz w:val="32"/>
          <w:szCs w:val="32"/>
        </w:rPr>
        <w:t>    </w:t>
      </w:r>
      <w:r w:rsidR="0027793B" w:rsidRPr="00F95637">
        <w:rPr>
          <w:sz w:val="32"/>
          <w:szCs w:val="32"/>
        </w:rPr>
        <w:t>First they said to the olive tree,</w:t>
      </w:r>
      <w:r w:rsidR="0027793B" w:rsidRPr="00F95637">
        <w:rPr>
          <w:sz w:val="32"/>
          <w:szCs w:val="32"/>
        </w:rPr>
        <w:br/>
      </w:r>
      <w:r w:rsidR="0027793B" w:rsidRPr="00F95637">
        <w:rPr>
          <w:rFonts w:ascii="Calibri" w:hAnsi="Calibri" w:cs="Calibri"/>
          <w:sz w:val="32"/>
          <w:szCs w:val="32"/>
        </w:rPr>
        <w:t>    </w:t>
      </w:r>
      <w:r w:rsidR="0027793B" w:rsidRPr="00F95637">
        <w:rPr>
          <w:sz w:val="32"/>
          <w:szCs w:val="32"/>
        </w:rPr>
        <w:t>‘Be our king!’</w:t>
      </w:r>
      <w:r w:rsidR="0027793B" w:rsidRPr="00F95637">
        <w:rPr>
          <w:sz w:val="32"/>
          <w:szCs w:val="32"/>
        </w:rPr>
        <w:br/>
      </w:r>
      <w:r w:rsidR="0027793B" w:rsidRPr="00F95637">
        <w:rPr>
          <w:b/>
          <w:bCs/>
          <w:sz w:val="32"/>
          <w:szCs w:val="32"/>
          <w:vertAlign w:val="superscript"/>
        </w:rPr>
        <w:t>9</w:t>
      </w:r>
      <w:r w:rsidR="0027793B" w:rsidRPr="00F95637">
        <w:rPr>
          <w:rFonts w:ascii="Calibri" w:hAnsi="Calibri" w:cs="Calibri"/>
          <w:b/>
          <w:bCs/>
          <w:sz w:val="32"/>
          <w:szCs w:val="32"/>
          <w:vertAlign w:val="superscript"/>
        </w:rPr>
        <w:t> </w:t>
      </w:r>
      <w:r w:rsidR="0027793B" w:rsidRPr="00F95637">
        <w:rPr>
          <w:sz w:val="32"/>
          <w:szCs w:val="32"/>
        </w:rPr>
        <w:t>But the olive tree refused, saying</w:t>
      </w:r>
      <w:proofErr w:type="gramStart"/>
      <w:r w:rsidR="0027793B" w:rsidRPr="00F95637">
        <w:rPr>
          <w:sz w:val="32"/>
          <w:szCs w:val="32"/>
        </w:rPr>
        <w:t>,</w:t>
      </w:r>
      <w:proofErr w:type="gramEnd"/>
      <w:r w:rsidR="0027793B" w:rsidRPr="00F95637">
        <w:rPr>
          <w:sz w:val="32"/>
          <w:szCs w:val="32"/>
        </w:rPr>
        <w:br/>
        <w:t>‘Should I quit producing the olive oil</w:t>
      </w:r>
      <w:r w:rsidR="0027793B" w:rsidRPr="00F95637">
        <w:rPr>
          <w:sz w:val="32"/>
          <w:szCs w:val="32"/>
        </w:rPr>
        <w:br/>
      </w:r>
      <w:r w:rsidR="0027793B" w:rsidRPr="00F95637">
        <w:rPr>
          <w:rFonts w:ascii="Calibri" w:hAnsi="Calibri" w:cs="Calibri"/>
          <w:sz w:val="32"/>
          <w:szCs w:val="32"/>
        </w:rPr>
        <w:t>    </w:t>
      </w:r>
      <w:r w:rsidR="0027793B" w:rsidRPr="00F95637">
        <w:rPr>
          <w:sz w:val="32"/>
          <w:szCs w:val="32"/>
        </w:rPr>
        <w:t>that blesses both God and people,</w:t>
      </w:r>
      <w:r w:rsidR="0027793B" w:rsidRPr="00F95637">
        <w:rPr>
          <w:sz w:val="32"/>
          <w:szCs w:val="32"/>
        </w:rPr>
        <w:br/>
      </w:r>
      <w:r w:rsidR="0027793B" w:rsidRPr="00F95637">
        <w:rPr>
          <w:rFonts w:ascii="Calibri" w:hAnsi="Calibri" w:cs="Calibri"/>
          <w:sz w:val="32"/>
          <w:szCs w:val="32"/>
        </w:rPr>
        <w:t>    </w:t>
      </w:r>
      <w:r w:rsidR="0027793B" w:rsidRPr="00F95637">
        <w:rPr>
          <w:sz w:val="32"/>
          <w:szCs w:val="32"/>
        </w:rPr>
        <w:t>just to wave back and forth over the trees?’</w:t>
      </w:r>
    </w:p>
    <w:p w:rsidR="00F95637" w:rsidRDefault="0027793B" w:rsidP="00F95637">
      <w:pPr>
        <w:spacing w:after="0" w:line="480" w:lineRule="auto"/>
        <w:rPr>
          <w:sz w:val="32"/>
          <w:szCs w:val="32"/>
        </w:rPr>
      </w:pPr>
      <w:r w:rsidRPr="00F95637">
        <w:rPr>
          <w:b/>
          <w:bCs/>
          <w:sz w:val="32"/>
          <w:szCs w:val="32"/>
          <w:vertAlign w:val="superscript"/>
        </w:rPr>
        <w:t>10</w:t>
      </w:r>
      <w:r w:rsidRPr="00F95637">
        <w:rPr>
          <w:rFonts w:ascii="Calibri" w:hAnsi="Calibri" w:cs="Calibri"/>
          <w:b/>
          <w:bCs/>
          <w:sz w:val="32"/>
          <w:szCs w:val="32"/>
          <w:vertAlign w:val="superscript"/>
        </w:rPr>
        <w:t> </w:t>
      </w:r>
      <w:r w:rsidRPr="00F95637">
        <w:rPr>
          <w:sz w:val="32"/>
          <w:szCs w:val="32"/>
        </w:rPr>
        <w:t>“Then they said to the fig tree,</w:t>
      </w:r>
      <w:r w:rsidRPr="00F95637">
        <w:rPr>
          <w:sz w:val="32"/>
          <w:szCs w:val="32"/>
        </w:rPr>
        <w:br/>
      </w:r>
      <w:r w:rsidRPr="00F95637">
        <w:rPr>
          <w:rFonts w:ascii="Calibri" w:hAnsi="Calibri" w:cs="Calibri"/>
          <w:sz w:val="32"/>
          <w:szCs w:val="32"/>
        </w:rPr>
        <w:t>    </w:t>
      </w:r>
      <w:r w:rsidRPr="00F95637">
        <w:rPr>
          <w:sz w:val="32"/>
          <w:szCs w:val="32"/>
        </w:rPr>
        <w:t>‘You be our king!’</w:t>
      </w:r>
    </w:p>
    <w:p w:rsidR="00F95637" w:rsidRDefault="00F95637">
      <w:pPr>
        <w:rPr>
          <w:sz w:val="32"/>
          <w:szCs w:val="32"/>
        </w:rPr>
      </w:pPr>
      <w:r>
        <w:rPr>
          <w:sz w:val="32"/>
          <w:szCs w:val="32"/>
        </w:rPr>
        <w:br w:type="page"/>
      </w:r>
    </w:p>
    <w:p w:rsidR="0027793B" w:rsidRPr="00F95637" w:rsidRDefault="0027793B" w:rsidP="00F95637">
      <w:pPr>
        <w:spacing w:after="0" w:line="480" w:lineRule="auto"/>
        <w:rPr>
          <w:sz w:val="32"/>
          <w:szCs w:val="32"/>
        </w:rPr>
      </w:pPr>
      <w:r w:rsidRPr="00F95637">
        <w:rPr>
          <w:b/>
          <w:bCs/>
          <w:sz w:val="32"/>
          <w:szCs w:val="32"/>
          <w:vertAlign w:val="superscript"/>
        </w:rPr>
        <w:lastRenderedPageBreak/>
        <w:t>11</w:t>
      </w:r>
      <w:r w:rsidRPr="00F95637">
        <w:rPr>
          <w:rFonts w:ascii="Calibri" w:hAnsi="Calibri" w:cs="Calibri"/>
          <w:b/>
          <w:bCs/>
          <w:sz w:val="32"/>
          <w:szCs w:val="32"/>
          <w:vertAlign w:val="superscript"/>
        </w:rPr>
        <w:t> </w:t>
      </w:r>
      <w:r w:rsidRPr="00F95637">
        <w:rPr>
          <w:sz w:val="32"/>
          <w:szCs w:val="32"/>
        </w:rPr>
        <w:t>But the fig tree also refused, saying</w:t>
      </w:r>
      <w:proofErr w:type="gramStart"/>
      <w:r w:rsidRPr="00F95637">
        <w:rPr>
          <w:sz w:val="32"/>
          <w:szCs w:val="32"/>
        </w:rPr>
        <w:t>,</w:t>
      </w:r>
      <w:proofErr w:type="gramEnd"/>
      <w:r w:rsidRPr="00F95637">
        <w:rPr>
          <w:sz w:val="32"/>
          <w:szCs w:val="32"/>
        </w:rPr>
        <w:br/>
        <w:t>‘Should I quit producing my sweet fruit</w:t>
      </w:r>
      <w:r w:rsidRPr="00F95637">
        <w:rPr>
          <w:sz w:val="32"/>
          <w:szCs w:val="32"/>
        </w:rPr>
        <w:br/>
      </w:r>
      <w:r w:rsidRPr="00F95637">
        <w:rPr>
          <w:rFonts w:ascii="Calibri" w:hAnsi="Calibri" w:cs="Calibri"/>
          <w:sz w:val="32"/>
          <w:szCs w:val="32"/>
        </w:rPr>
        <w:t>    </w:t>
      </w:r>
      <w:r w:rsidRPr="00F95637">
        <w:rPr>
          <w:sz w:val="32"/>
          <w:szCs w:val="32"/>
        </w:rPr>
        <w:t>just to wave back and forth over the trees?’</w:t>
      </w:r>
    </w:p>
    <w:p w:rsidR="0027793B" w:rsidRPr="00F95637" w:rsidRDefault="0027793B" w:rsidP="00F95637">
      <w:pPr>
        <w:spacing w:after="0" w:line="480" w:lineRule="auto"/>
        <w:rPr>
          <w:sz w:val="32"/>
          <w:szCs w:val="32"/>
        </w:rPr>
      </w:pPr>
      <w:r w:rsidRPr="00F95637">
        <w:rPr>
          <w:b/>
          <w:bCs/>
          <w:sz w:val="32"/>
          <w:szCs w:val="32"/>
          <w:vertAlign w:val="superscript"/>
        </w:rPr>
        <w:t>12</w:t>
      </w:r>
      <w:r w:rsidRPr="00F95637">
        <w:rPr>
          <w:rFonts w:ascii="Calibri" w:hAnsi="Calibri" w:cs="Calibri"/>
          <w:b/>
          <w:bCs/>
          <w:sz w:val="32"/>
          <w:szCs w:val="32"/>
          <w:vertAlign w:val="superscript"/>
        </w:rPr>
        <w:t> </w:t>
      </w:r>
      <w:r w:rsidRPr="00F95637">
        <w:rPr>
          <w:sz w:val="32"/>
          <w:szCs w:val="32"/>
        </w:rPr>
        <w:t>“Then they said to the grapevine,</w:t>
      </w:r>
      <w:r w:rsidRPr="00F95637">
        <w:rPr>
          <w:sz w:val="32"/>
          <w:szCs w:val="32"/>
        </w:rPr>
        <w:br/>
      </w:r>
      <w:r w:rsidRPr="00F95637">
        <w:rPr>
          <w:rFonts w:ascii="Calibri" w:hAnsi="Calibri" w:cs="Calibri"/>
          <w:sz w:val="32"/>
          <w:szCs w:val="32"/>
        </w:rPr>
        <w:t>    </w:t>
      </w:r>
      <w:r w:rsidRPr="00F95637">
        <w:rPr>
          <w:sz w:val="32"/>
          <w:szCs w:val="32"/>
        </w:rPr>
        <w:t>‘You be our king!’</w:t>
      </w:r>
      <w:r w:rsidRPr="00F95637">
        <w:rPr>
          <w:sz w:val="32"/>
          <w:szCs w:val="32"/>
        </w:rPr>
        <w:br/>
      </w:r>
      <w:r w:rsidRPr="00F95637">
        <w:rPr>
          <w:b/>
          <w:bCs/>
          <w:sz w:val="32"/>
          <w:szCs w:val="32"/>
          <w:vertAlign w:val="superscript"/>
        </w:rPr>
        <w:t>13</w:t>
      </w:r>
      <w:r w:rsidRPr="00F95637">
        <w:rPr>
          <w:rFonts w:ascii="Calibri" w:hAnsi="Calibri" w:cs="Calibri"/>
          <w:b/>
          <w:bCs/>
          <w:sz w:val="32"/>
          <w:szCs w:val="32"/>
          <w:vertAlign w:val="superscript"/>
        </w:rPr>
        <w:t> </w:t>
      </w:r>
      <w:r w:rsidRPr="00F95637">
        <w:rPr>
          <w:sz w:val="32"/>
          <w:szCs w:val="32"/>
        </w:rPr>
        <w:t>But the grapevine also refused, saying</w:t>
      </w:r>
      <w:proofErr w:type="gramStart"/>
      <w:r w:rsidRPr="00F95637">
        <w:rPr>
          <w:sz w:val="32"/>
          <w:szCs w:val="32"/>
        </w:rPr>
        <w:t>,</w:t>
      </w:r>
      <w:proofErr w:type="gramEnd"/>
      <w:r w:rsidRPr="00F95637">
        <w:rPr>
          <w:sz w:val="32"/>
          <w:szCs w:val="32"/>
        </w:rPr>
        <w:br/>
        <w:t>‘Should I quit producing the wine</w:t>
      </w:r>
      <w:r w:rsidRPr="00F95637">
        <w:rPr>
          <w:sz w:val="32"/>
          <w:szCs w:val="32"/>
        </w:rPr>
        <w:br/>
      </w:r>
      <w:r w:rsidRPr="00F95637">
        <w:rPr>
          <w:rFonts w:ascii="Calibri" w:hAnsi="Calibri" w:cs="Calibri"/>
          <w:sz w:val="32"/>
          <w:szCs w:val="32"/>
        </w:rPr>
        <w:t>    </w:t>
      </w:r>
      <w:r w:rsidRPr="00F95637">
        <w:rPr>
          <w:sz w:val="32"/>
          <w:szCs w:val="32"/>
        </w:rPr>
        <w:t>that cheers both God and people,</w:t>
      </w:r>
      <w:r w:rsidRPr="00F95637">
        <w:rPr>
          <w:sz w:val="32"/>
          <w:szCs w:val="32"/>
        </w:rPr>
        <w:br/>
      </w:r>
      <w:r w:rsidRPr="00F95637">
        <w:rPr>
          <w:rFonts w:ascii="Calibri" w:hAnsi="Calibri" w:cs="Calibri"/>
          <w:sz w:val="32"/>
          <w:szCs w:val="32"/>
        </w:rPr>
        <w:t>    </w:t>
      </w:r>
      <w:r w:rsidRPr="00F95637">
        <w:rPr>
          <w:sz w:val="32"/>
          <w:szCs w:val="32"/>
        </w:rPr>
        <w:t>just to wave back and forth over the trees?’</w:t>
      </w:r>
    </w:p>
    <w:p w:rsidR="00F95637" w:rsidRDefault="0027793B" w:rsidP="00F95637">
      <w:pPr>
        <w:spacing w:after="0" w:line="480" w:lineRule="auto"/>
        <w:rPr>
          <w:b/>
          <w:bCs/>
          <w:sz w:val="32"/>
          <w:szCs w:val="32"/>
          <w:vertAlign w:val="superscript"/>
        </w:rPr>
      </w:pPr>
      <w:r w:rsidRPr="00F95637">
        <w:rPr>
          <w:b/>
          <w:bCs/>
          <w:sz w:val="32"/>
          <w:szCs w:val="32"/>
          <w:vertAlign w:val="superscript"/>
        </w:rPr>
        <w:t>14</w:t>
      </w:r>
      <w:r w:rsidRPr="00F95637">
        <w:rPr>
          <w:rFonts w:ascii="Calibri" w:hAnsi="Calibri" w:cs="Calibri"/>
          <w:b/>
          <w:bCs/>
          <w:sz w:val="32"/>
          <w:szCs w:val="32"/>
          <w:vertAlign w:val="superscript"/>
        </w:rPr>
        <w:t> </w:t>
      </w:r>
      <w:r w:rsidRPr="00F95637">
        <w:rPr>
          <w:sz w:val="32"/>
          <w:szCs w:val="32"/>
        </w:rPr>
        <w:t xml:space="preserve">“Then all the trees finally turned to the </w:t>
      </w:r>
      <w:proofErr w:type="spellStart"/>
      <w:r w:rsidRPr="00F95637">
        <w:rPr>
          <w:sz w:val="32"/>
          <w:szCs w:val="32"/>
        </w:rPr>
        <w:t>thornbush</w:t>
      </w:r>
      <w:proofErr w:type="spellEnd"/>
      <w:r w:rsidRPr="00F95637">
        <w:rPr>
          <w:sz w:val="32"/>
          <w:szCs w:val="32"/>
        </w:rPr>
        <w:t xml:space="preserve"> and said,</w:t>
      </w:r>
      <w:r w:rsidRPr="00F95637">
        <w:rPr>
          <w:sz w:val="32"/>
          <w:szCs w:val="32"/>
        </w:rPr>
        <w:br/>
      </w:r>
      <w:r w:rsidRPr="00F95637">
        <w:rPr>
          <w:rFonts w:ascii="Calibri" w:hAnsi="Calibri" w:cs="Calibri"/>
          <w:sz w:val="32"/>
          <w:szCs w:val="32"/>
        </w:rPr>
        <w:t>    </w:t>
      </w:r>
      <w:r w:rsidRPr="00F95637">
        <w:rPr>
          <w:sz w:val="32"/>
          <w:szCs w:val="32"/>
        </w:rPr>
        <w:t>‘Come, you be our king!’</w:t>
      </w:r>
      <w:r w:rsidRPr="00F95637">
        <w:rPr>
          <w:sz w:val="32"/>
          <w:szCs w:val="32"/>
        </w:rPr>
        <w:br/>
      </w:r>
    </w:p>
    <w:p w:rsidR="0027793B" w:rsidRPr="00F95637" w:rsidRDefault="0027793B" w:rsidP="00F95637">
      <w:pPr>
        <w:spacing w:after="0" w:line="480" w:lineRule="auto"/>
        <w:rPr>
          <w:sz w:val="32"/>
          <w:szCs w:val="32"/>
        </w:rPr>
      </w:pPr>
      <w:r w:rsidRPr="00F95637">
        <w:rPr>
          <w:b/>
          <w:bCs/>
          <w:sz w:val="32"/>
          <w:szCs w:val="32"/>
          <w:vertAlign w:val="superscript"/>
        </w:rPr>
        <w:lastRenderedPageBreak/>
        <w:t>15</w:t>
      </w:r>
      <w:r w:rsidRPr="00F95637">
        <w:rPr>
          <w:rFonts w:ascii="Calibri" w:hAnsi="Calibri" w:cs="Calibri"/>
          <w:b/>
          <w:bCs/>
          <w:sz w:val="32"/>
          <w:szCs w:val="32"/>
          <w:vertAlign w:val="superscript"/>
        </w:rPr>
        <w:t> </w:t>
      </w:r>
      <w:r w:rsidRPr="00F95637">
        <w:rPr>
          <w:sz w:val="32"/>
          <w:szCs w:val="32"/>
        </w:rPr>
        <w:t xml:space="preserve">And the </w:t>
      </w:r>
      <w:proofErr w:type="spellStart"/>
      <w:r w:rsidRPr="00F95637">
        <w:rPr>
          <w:sz w:val="32"/>
          <w:szCs w:val="32"/>
        </w:rPr>
        <w:t>thornbush</w:t>
      </w:r>
      <w:proofErr w:type="spellEnd"/>
      <w:r w:rsidRPr="00F95637">
        <w:rPr>
          <w:sz w:val="32"/>
          <w:szCs w:val="32"/>
        </w:rPr>
        <w:t xml:space="preserve"> replied to the trees</w:t>
      </w:r>
      <w:proofErr w:type="gramStart"/>
      <w:r w:rsidRPr="00F95637">
        <w:rPr>
          <w:sz w:val="32"/>
          <w:szCs w:val="32"/>
        </w:rPr>
        <w:t>,</w:t>
      </w:r>
      <w:proofErr w:type="gramEnd"/>
      <w:r w:rsidRPr="00F95637">
        <w:rPr>
          <w:sz w:val="32"/>
          <w:szCs w:val="32"/>
        </w:rPr>
        <w:br/>
        <w:t>‘If you truly want to make me your king,</w:t>
      </w:r>
      <w:r w:rsidRPr="00F95637">
        <w:rPr>
          <w:sz w:val="32"/>
          <w:szCs w:val="32"/>
        </w:rPr>
        <w:br/>
      </w:r>
      <w:r w:rsidRPr="00F95637">
        <w:rPr>
          <w:rFonts w:ascii="Calibri" w:hAnsi="Calibri" w:cs="Calibri"/>
          <w:sz w:val="32"/>
          <w:szCs w:val="32"/>
        </w:rPr>
        <w:t>    </w:t>
      </w:r>
      <w:r w:rsidRPr="00F95637">
        <w:rPr>
          <w:sz w:val="32"/>
          <w:szCs w:val="32"/>
        </w:rPr>
        <w:t>come and take shelter in my shade.</w:t>
      </w:r>
      <w:r w:rsidRPr="00F95637">
        <w:rPr>
          <w:sz w:val="32"/>
          <w:szCs w:val="32"/>
        </w:rPr>
        <w:br/>
        <w:t>If not, let fire come out from me</w:t>
      </w:r>
      <w:r w:rsidRPr="00F95637">
        <w:rPr>
          <w:sz w:val="32"/>
          <w:szCs w:val="32"/>
        </w:rPr>
        <w:br/>
      </w:r>
      <w:r w:rsidRPr="00F95637">
        <w:rPr>
          <w:rFonts w:ascii="Calibri" w:hAnsi="Calibri" w:cs="Calibri"/>
          <w:sz w:val="32"/>
          <w:szCs w:val="32"/>
        </w:rPr>
        <w:t>    </w:t>
      </w:r>
      <w:r w:rsidRPr="00F95637">
        <w:rPr>
          <w:sz w:val="32"/>
          <w:szCs w:val="32"/>
        </w:rPr>
        <w:t>and devour the cedars of Lebanon.’”</w:t>
      </w:r>
    </w:p>
    <w:p w:rsidR="00F95637" w:rsidRDefault="00F95637" w:rsidP="00F95637">
      <w:pPr>
        <w:spacing w:after="0" w:line="480" w:lineRule="auto"/>
        <w:rPr>
          <w:sz w:val="32"/>
          <w:szCs w:val="32"/>
        </w:rPr>
      </w:pPr>
      <w:r>
        <w:rPr>
          <w:sz w:val="32"/>
          <w:szCs w:val="32"/>
        </w:rPr>
        <w:t xml:space="preserve">Once upon a time is not how we expect a Bible story to begin. But this is a Bible story, in the Book of Judges, chapter 9.  It is a cautionary tale of what can happen when you pick a leader. </w:t>
      </w:r>
    </w:p>
    <w:p w:rsidR="00F95637" w:rsidRPr="00F95637" w:rsidRDefault="00F95637" w:rsidP="00F95637">
      <w:pPr>
        <w:spacing w:after="0" w:line="480" w:lineRule="auto"/>
        <w:rPr>
          <w:sz w:val="32"/>
          <w:szCs w:val="32"/>
        </w:rPr>
      </w:pPr>
      <w:r>
        <w:rPr>
          <w:sz w:val="32"/>
          <w:szCs w:val="32"/>
        </w:rPr>
        <w:t xml:space="preserve">One of the things we are looking at today is how are we to understand the Bible? </w:t>
      </w:r>
      <w:r w:rsidR="008D6119">
        <w:rPr>
          <w:sz w:val="32"/>
          <w:szCs w:val="32"/>
        </w:rPr>
        <w:t>How do we interpret them</w:t>
      </w:r>
      <w:r>
        <w:rPr>
          <w:sz w:val="32"/>
          <w:szCs w:val="32"/>
        </w:rPr>
        <w:t xml:space="preserve">? </w:t>
      </w:r>
      <w:r w:rsidR="008D6119">
        <w:rPr>
          <w:sz w:val="32"/>
          <w:szCs w:val="32"/>
        </w:rPr>
        <w:t xml:space="preserve"> Let us pray.</w:t>
      </w:r>
      <w:r w:rsidRPr="00F95637">
        <w:rPr>
          <w:sz w:val="32"/>
          <w:szCs w:val="32"/>
        </w:rPr>
        <w:br w:type="page"/>
      </w:r>
    </w:p>
    <w:p w:rsidR="008D6119" w:rsidRDefault="008D6119" w:rsidP="00F95637">
      <w:pPr>
        <w:spacing w:after="0" w:line="480" w:lineRule="auto"/>
        <w:ind w:left="90"/>
        <w:rPr>
          <w:sz w:val="32"/>
          <w:szCs w:val="32"/>
        </w:rPr>
      </w:pPr>
      <w:r>
        <w:rPr>
          <w:sz w:val="32"/>
          <w:szCs w:val="32"/>
        </w:rPr>
        <w:lastRenderedPageBreak/>
        <w:t>Brian McLaren tells the story of a little girl who, upon hearing the story of Elijah being taken up in the fiery chariot, asked her mother if the story was “real or pretend.” The little girl’s mother responded: “That’s a great question! Some stories are real, some are pretend, and some of the best ones use</w:t>
      </w:r>
      <w:r w:rsidR="004D01F2">
        <w:rPr>
          <w:sz w:val="32"/>
          <w:szCs w:val="32"/>
        </w:rPr>
        <w:t xml:space="preserve"> a mix of both reality and make </w:t>
      </w:r>
      <w:r>
        <w:rPr>
          <w:sz w:val="32"/>
          <w:szCs w:val="32"/>
        </w:rPr>
        <w:t>believ</w:t>
      </w:r>
      <w:r w:rsidR="004D01F2">
        <w:rPr>
          <w:sz w:val="32"/>
          <w:szCs w:val="32"/>
        </w:rPr>
        <w:t>e</w:t>
      </w:r>
      <w:r>
        <w:rPr>
          <w:sz w:val="32"/>
          <w:szCs w:val="32"/>
        </w:rPr>
        <w:t xml:space="preserve"> to tell us something important. What do you think of the Elijah story?”</w:t>
      </w:r>
    </w:p>
    <w:p w:rsidR="008D6119" w:rsidRDefault="008D6119" w:rsidP="00F95637">
      <w:pPr>
        <w:spacing w:after="0" w:line="480" w:lineRule="auto"/>
        <w:ind w:left="90"/>
        <w:rPr>
          <w:sz w:val="32"/>
          <w:szCs w:val="32"/>
        </w:rPr>
      </w:pPr>
      <w:r>
        <w:rPr>
          <w:sz w:val="32"/>
          <w:szCs w:val="32"/>
        </w:rPr>
        <w:t xml:space="preserve">This very wise mother, instead of telling her daughter </w:t>
      </w:r>
      <w:r w:rsidRPr="004D01F2">
        <w:rPr>
          <w:b/>
          <w:sz w:val="32"/>
          <w:szCs w:val="32"/>
        </w:rPr>
        <w:t>what</w:t>
      </w:r>
      <w:r>
        <w:rPr>
          <w:sz w:val="32"/>
          <w:szCs w:val="32"/>
        </w:rPr>
        <w:t xml:space="preserve"> to think, invited her daughter</w:t>
      </w:r>
      <w:r w:rsidRPr="004D01F2">
        <w:rPr>
          <w:b/>
          <w:sz w:val="32"/>
          <w:szCs w:val="32"/>
        </w:rPr>
        <w:t xml:space="preserve"> to</w:t>
      </w:r>
      <w:r>
        <w:rPr>
          <w:sz w:val="32"/>
          <w:szCs w:val="32"/>
        </w:rPr>
        <w:t xml:space="preserve"> think, to join the interpretive community.</w:t>
      </w:r>
    </w:p>
    <w:p w:rsidR="004D01F2" w:rsidRDefault="008D6119" w:rsidP="00F95637">
      <w:pPr>
        <w:spacing w:after="0" w:line="480" w:lineRule="auto"/>
        <w:ind w:left="90"/>
        <w:rPr>
          <w:sz w:val="32"/>
          <w:szCs w:val="32"/>
        </w:rPr>
      </w:pPr>
      <w:r>
        <w:rPr>
          <w:sz w:val="32"/>
          <w:szCs w:val="32"/>
        </w:rPr>
        <w:t xml:space="preserve">That’s who we are—we are the interpretive community.  We are the ones who are called to make sense of the stories.  That’s quite a responsibility.  </w:t>
      </w:r>
    </w:p>
    <w:p w:rsidR="008D6119" w:rsidRDefault="008D6119" w:rsidP="00F95637">
      <w:pPr>
        <w:spacing w:after="0" w:line="480" w:lineRule="auto"/>
        <w:ind w:left="90"/>
        <w:rPr>
          <w:sz w:val="32"/>
          <w:szCs w:val="32"/>
        </w:rPr>
      </w:pPr>
      <w:r>
        <w:rPr>
          <w:sz w:val="32"/>
          <w:szCs w:val="32"/>
        </w:rPr>
        <w:lastRenderedPageBreak/>
        <w:t xml:space="preserve">After all, people have interpreted the Bible to support wonderful things, but also to do terrible things. </w:t>
      </w:r>
    </w:p>
    <w:p w:rsidR="00A03403" w:rsidRDefault="00A03403" w:rsidP="00A03403">
      <w:pPr>
        <w:spacing w:after="0" w:line="480" w:lineRule="auto"/>
        <w:ind w:left="90"/>
        <w:rPr>
          <w:sz w:val="32"/>
          <w:szCs w:val="32"/>
        </w:rPr>
      </w:pPr>
      <w:r>
        <w:rPr>
          <w:sz w:val="32"/>
          <w:szCs w:val="32"/>
        </w:rPr>
        <w:t xml:space="preserve">So how we interpret the stories, can determine how they shape us and shape our behavior. </w:t>
      </w:r>
      <w:r w:rsidR="004D01F2">
        <w:rPr>
          <w:sz w:val="32"/>
          <w:szCs w:val="32"/>
        </w:rPr>
        <w:t xml:space="preserve"> People have been inspired by the stories of the Bible to start hospitals and universities, to take in and raise orphans and build houses for strangers. But they have also been inspired by the Bible to form the inquisition, hold witch hunts, and justify slavery.  How we interpret the stories of the Bible matters.  It matters a great deal. </w:t>
      </w:r>
    </w:p>
    <w:p w:rsidR="00A03403" w:rsidRPr="00A03403" w:rsidRDefault="00A03403" w:rsidP="00A03403">
      <w:pPr>
        <w:spacing w:after="0" w:line="480" w:lineRule="auto"/>
        <w:ind w:left="90"/>
        <w:rPr>
          <w:sz w:val="32"/>
          <w:szCs w:val="32"/>
        </w:rPr>
      </w:pPr>
      <w:r w:rsidRPr="00A03403">
        <w:rPr>
          <w:sz w:val="32"/>
          <w:szCs w:val="32"/>
        </w:rPr>
        <w:t xml:space="preserve">We say that God speaks to us through the Bible, that it's God's Word. </w:t>
      </w:r>
      <w:r w:rsidR="004D01F2">
        <w:rPr>
          <w:sz w:val="32"/>
          <w:szCs w:val="32"/>
        </w:rPr>
        <w:t>As United Methodists we recognize that t</w:t>
      </w:r>
      <w:r w:rsidRPr="00A03403">
        <w:rPr>
          <w:sz w:val="32"/>
          <w:szCs w:val="32"/>
        </w:rPr>
        <w:t>his authority derives from three sources:</w:t>
      </w:r>
    </w:p>
    <w:p w:rsidR="00A03403" w:rsidRPr="00A03403" w:rsidRDefault="00A03403" w:rsidP="00A03403">
      <w:pPr>
        <w:numPr>
          <w:ilvl w:val="0"/>
          <w:numId w:val="1"/>
        </w:numPr>
        <w:spacing w:after="0" w:line="480" w:lineRule="auto"/>
        <w:rPr>
          <w:sz w:val="32"/>
          <w:szCs w:val="32"/>
        </w:rPr>
      </w:pPr>
      <w:r w:rsidRPr="00A03403">
        <w:rPr>
          <w:sz w:val="32"/>
          <w:szCs w:val="32"/>
        </w:rPr>
        <w:lastRenderedPageBreak/>
        <w:t>We hold that the writers of the Bible were inspired, that they were filled with God's Spirit as they wrote the truth to the best of their knowledge.</w:t>
      </w:r>
    </w:p>
    <w:p w:rsidR="00A03403" w:rsidRPr="00A03403" w:rsidRDefault="00A03403" w:rsidP="00A03403">
      <w:pPr>
        <w:numPr>
          <w:ilvl w:val="0"/>
          <w:numId w:val="1"/>
        </w:numPr>
        <w:spacing w:after="0" w:line="480" w:lineRule="auto"/>
        <w:rPr>
          <w:sz w:val="32"/>
          <w:szCs w:val="32"/>
        </w:rPr>
      </w:pPr>
      <w:r w:rsidRPr="00A03403">
        <w:rPr>
          <w:sz w:val="32"/>
          <w:szCs w:val="32"/>
        </w:rPr>
        <w:t xml:space="preserve">We hold that God was at work in the process of canonization, </w:t>
      </w:r>
      <w:r w:rsidR="004D01F2">
        <w:rPr>
          <w:sz w:val="32"/>
          <w:szCs w:val="32"/>
        </w:rPr>
        <w:t xml:space="preserve">the process of picking which writings would be in the Bible and which would not, </w:t>
      </w:r>
      <w:r w:rsidRPr="00A03403">
        <w:rPr>
          <w:sz w:val="32"/>
          <w:szCs w:val="32"/>
        </w:rPr>
        <w:t>during which only the most faithful and useful books were adopted as Scripture.</w:t>
      </w:r>
    </w:p>
    <w:p w:rsidR="00A03403" w:rsidRPr="00A03403" w:rsidRDefault="00A03403" w:rsidP="00A03403">
      <w:pPr>
        <w:numPr>
          <w:ilvl w:val="0"/>
          <w:numId w:val="1"/>
        </w:numPr>
        <w:spacing w:after="0" w:line="480" w:lineRule="auto"/>
        <w:rPr>
          <w:sz w:val="32"/>
          <w:szCs w:val="32"/>
        </w:rPr>
      </w:pPr>
      <w:r w:rsidRPr="00A03403">
        <w:rPr>
          <w:sz w:val="32"/>
          <w:szCs w:val="32"/>
        </w:rPr>
        <w:t>We hold that the Holy Spirit works today in our thoughtful study of the Scriptures, especially as we study them together, seeking to relate the old words to life's present realities.</w:t>
      </w:r>
    </w:p>
    <w:p w:rsidR="00A03403" w:rsidRPr="00A03403" w:rsidRDefault="00A03403" w:rsidP="00A03403">
      <w:pPr>
        <w:spacing w:after="0" w:line="480" w:lineRule="auto"/>
        <w:ind w:left="90"/>
        <w:rPr>
          <w:sz w:val="32"/>
          <w:szCs w:val="32"/>
        </w:rPr>
      </w:pPr>
      <w:r w:rsidRPr="00A03403">
        <w:rPr>
          <w:sz w:val="32"/>
          <w:szCs w:val="32"/>
        </w:rPr>
        <w:lastRenderedPageBreak/>
        <w:t>The Bible's authority is, therefore, nothing magical. For example, we do not open the text at random to discover God's will</w:t>
      </w:r>
      <w:r w:rsidR="004D01F2">
        <w:rPr>
          <w:sz w:val="32"/>
          <w:szCs w:val="32"/>
        </w:rPr>
        <w:t>, like some sort of divining rod</w:t>
      </w:r>
      <w:r w:rsidRPr="00A03403">
        <w:rPr>
          <w:sz w:val="32"/>
          <w:szCs w:val="32"/>
        </w:rPr>
        <w:t>. The authority of Scripture derives from the movement of God's Spirit in times past and in our reading of it today.</w:t>
      </w:r>
    </w:p>
    <w:p w:rsidR="00A03403" w:rsidRDefault="00A03403" w:rsidP="00A03403">
      <w:pPr>
        <w:spacing w:after="0" w:line="480" w:lineRule="auto"/>
        <w:ind w:left="90"/>
        <w:rPr>
          <w:sz w:val="32"/>
          <w:szCs w:val="32"/>
        </w:rPr>
      </w:pPr>
      <w:r w:rsidRPr="00A03403">
        <w:rPr>
          <w:sz w:val="32"/>
          <w:szCs w:val="32"/>
        </w:rPr>
        <w:t>Perhaps the Bible is best put to use when</w:t>
      </w:r>
      <w:r>
        <w:rPr>
          <w:sz w:val="32"/>
          <w:szCs w:val="32"/>
        </w:rPr>
        <w:t xml:space="preserve"> we seriously answer these </w:t>
      </w:r>
      <w:r w:rsidRPr="00A03403">
        <w:rPr>
          <w:sz w:val="32"/>
          <w:szCs w:val="32"/>
        </w:rPr>
        <w:t xml:space="preserve">questions about a given text: (1) </w:t>
      </w:r>
      <w:proofErr w:type="gramStart"/>
      <w:r w:rsidRPr="00A03403">
        <w:rPr>
          <w:sz w:val="32"/>
          <w:szCs w:val="32"/>
        </w:rPr>
        <w:t>What</w:t>
      </w:r>
      <w:proofErr w:type="gramEnd"/>
      <w:r w:rsidRPr="00A03403">
        <w:rPr>
          <w:sz w:val="32"/>
          <w:szCs w:val="32"/>
        </w:rPr>
        <w:t xml:space="preserve"> did this passage mean to its original hearers? (2) What part does it play in the Bible's total witness? (3) What does God seem to be saying to my life, my community, my world, through this passage? </w:t>
      </w:r>
      <w:r w:rsidR="004D01F2">
        <w:rPr>
          <w:sz w:val="32"/>
          <w:szCs w:val="32"/>
        </w:rPr>
        <w:t xml:space="preserve"> </w:t>
      </w:r>
      <w:r>
        <w:rPr>
          <w:sz w:val="32"/>
          <w:szCs w:val="32"/>
        </w:rPr>
        <w:t xml:space="preserve">Brian McLaren words it a little differently.  He says, “good interpretation begins with three elements: science, art, and heart.” </w:t>
      </w:r>
    </w:p>
    <w:p w:rsidR="00A03403" w:rsidRDefault="00A03403" w:rsidP="00A03403">
      <w:pPr>
        <w:spacing w:after="0" w:line="480" w:lineRule="auto"/>
        <w:ind w:left="90"/>
        <w:rPr>
          <w:sz w:val="32"/>
          <w:szCs w:val="32"/>
        </w:rPr>
      </w:pPr>
      <w:r>
        <w:rPr>
          <w:sz w:val="32"/>
          <w:szCs w:val="32"/>
        </w:rPr>
        <w:lastRenderedPageBreak/>
        <w:t xml:space="preserve">Science looks at the historical context and what research can tell us about how the original audience would have understood the </w:t>
      </w:r>
      <w:r w:rsidR="00125269">
        <w:rPr>
          <w:sz w:val="32"/>
          <w:szCs w:val="32"/>
        </w:rPr>
        <w:t xml:space="preserve">text, the situation that was happening when it was written and that it was written about. </w:t>
      </w:r>
      <w:r w:rsidR="004D01F2">
        <w:rPr>
          <w:sz w:val="32"/>
          <w:szCs w:val="32"/>
        </w:rPr>
        <w:t xml:space="preserve"> To divorce scripture from its context is to rob it of meaning and often leads to misreading it.</w:t>
      </w:r>
    </w:p>
    <w:p w:rsidR="00125269" w:rsidRDefault="00125269" w:rsidP="00A03403">
      <w:pPr>
        <w:spacing w:after="0" w:line="480" w:lineRule="auto"/>
        <w:ind w:left="90"/>
        <w:rPr>
          <w:sz w:val="32"/>
          <w:szCs w:val="32"/>
        </w:rPr>
      </w:pPr>
      <w:r>
        <w:rPr>
          <w:sz w:val="32"/>
          <w:szCs w:val="32"/>
        </w:rPr>
        <w:t>Second, since the Bible is a literary work—actually many literary works, we need to look at it like art. Hear the song behind the Psalms, the poems in the poetry, and story</w:t>
      </w:r>
      <w:r w:rsidR="004D01F2">
        <w:rPr>
          <w:sz w:val="32"/>
          <w:szCs w:val="32"/>
        </w:rPr>
        <w:t>telling</w:t>
      </w:r>
      <w:r>
        <w:rPr>
          <w:sz w:val="32"/>
          <w:szCs w:val="32"/>
        </w:rPr>
        <w:t xml:space="preserve"> in the histories. </w:t>
      </w:r>
    </w:p>
    <w:p w:rsidR="00125269" w:rsidRDefault="00125269" w:rsidP="00A03403">
      <w:pPr>
        <w:spacing w:after="0" w:line="480" w:lineRule="auto"/>
        <w:ind w:left="90"/>
        <w:rPr>
          <w:sz w:val="32"/>
          <w:szCs w:val="32"/>
        </w:rPr>
      </w:pPr>
      <w:r>
        <w:rPr>
          <w:sz w:val="32"/>
          <w:szCs w:val="32"/>
        </w:rPr>
        <w:t>But in all our work, we listen with a humble hear</w:t>
      </w:r>
      <w:r w:rsidR="004D01F2">
        <w:rPr>
          <w:sz w:val="32"/>
          <w:szCs w:val="32"/>
        </w:rPr>
        <w:t>t for the guiding voice of the S</w:t>
      </w:r>
      <w:r>
        <w:rPr>
          <w:sz w:val="32"/>
          <w:szCs w:val="32"/>
        </w:rPr>
        <w:t xml:space="preserve">pirit. </w:t>
      </w:r>
    </w:p>
    <w:p w:rsidR="00125269" w:rsidRDefault="00864614" w:rsidP="00A03403">
      <w:pPr>
        <w:spacing w:after="0" w:line="480" w:lineRule="auto"/>
        <w:ind w:left="90"/>
        <w:rPr>
          <w:sz w:val="32"/>
          <w:szCs w:val="32"/>
        </w:rPr>
      </w:pPr>
      <w:r>
        <w:rPr>
          <w:sz w:val="32"/>
          <w:szCs w:val="32"/>
        </w:rPr>
        <w:lastRenderedPageBreak/>
        <w:t xml:space="preserve">So what can we learn from these stories, </w:t>
      </w:r>
      <w:r w:rsidR="004D01F2">
        <w:rPr>
          <w:sz w:val="32"/>
          <w:szCs w:val="32"/>
        </w:rPr>
        <w:t xml:space="preserve">from today’s scripture readings, </w:t>
      </w:r>
      <w:r>
        <w:rPr>
          <w:sz w:val="32"/>
          <w:szCs w:val="32"/>
        </w:rPr>
        <w:t>the story of Elijah’s departure and the story of Jesus’ departure</w:t>
      </w:r>
      <w:r w:rsidR="004D01F2">
        <w:rPr>
          <w:sz w:val="32"/>
          <w:szCs w:val="32"/>
        </w:rPr>
        <w:t>, and for that matter from the fable I read</w:t>
      </w:r>
      <w:r>
        <w:rPr>
          <w:sz w:val="32"/>
          <w:szCs w:val="32"/>
        </w:rPr>
        <w:t xml:space="preserve">? </w:t>
      </w:r>
      <w:r w:rsidR="008377AB">
        <w:rPr>
          <w:sz w:val="32"/>
          <w:szCs w:val="32"/>
        </w:rPr>
        <w:t xml:space="preserve"> There is a theme in all these stories—they are all about transition of leadership. </w:t>
      </w:r>
    </w:p>
    <w:p w:rsidR="004D1A4A" w:rsidRDefault="004D1A4A" w:rsidP="00A03403">
      <w:pPr>
        <w:spacing w:after="0" w:line="480" w:lineRule="auto"/>
        <w:ind w:left="90"/>
        <w:rPr>
          <w:sz w:val="32"/>
          <w:szCs w:val="32"/>
        </w:rPr>
      </w:pPr>
      <w:r>
        <w:rPr>
          <w:sz w:val="32"/>
          <w:szCs w:val="32"/>
        </w:rPr>
        <w:t xml:space="preserve">The story of Elijah is about how when a leader leaves, he often leaves in a blaze of glory—and the fireworks, the legacy, becomes a distraction and people being to follow the reputation instead of the example of the leader.  Elijah puts Elisha through a series of tests and trials but most of all, Elijah says you have to keep a keen eye on me, </w:t>
      </w:r>
      <w:r w:rsidR="004D01F2">
        <w:rPr>
          <w:sz w:val="32"/>
          <w:szCs w:val="32"/>
        </w:rPr>
        <w:t xml:space="preserve">on the center, on the core, not the fireworks, </w:t>
      </w:r>
      <w:r>
        <w:rPr>
          <w:sz w:val="32"/>
          <w:szCs w:val="32"/>
        </w:rPr>
        <w:t xml:space="preserve">you have to watch to the end, without getting distracted by the fireworks and the </w:t>
      </w:r>
      <w:r>
        <w:rPr>
          <w:sz w:val="32"/>
          <w:szCs w:val="32"/>
        </w:rPr>
        <w:lastRenderedPageBreak/>
        <w:t xml:space="preserve">flaming chariot.  Then and only then will you be worthy to take up the mantle. Only if you stay focused on the actual work, on the actual leader, will you be ready to take over and lead yourself. </w:t>
      </w:r>
    </w:p>
    <w:p w:rsidR="004D1A4A" w:rsidRDefault="004D1A4A" w:rsidP="00A03403">
      <w:pPr>
        <w:spacing w:after="0" w:line="480" w:lineRule="auto"/>
        <w:ind w:left="90"/>
        <w:rPr>
          <w:sz w:val="32"/>
          <w:szCs w:val="32"/>
        </w:rPr>
      </w:pPr>
      <w:r>
        <w:rPr>
          <w:sz w:val="32"/>
          <w:szCs w:val="32"/>
        </w:rPr>
        <w:t>And Elisha does.</w:t>
      </w:r>
    </w:p>
    <w:p w:rsidR="004D1A4A" w:rsidRDefault="004D1A4A" w:rsidP="00A03403">
      <w:pPr>
        <w:spacing w:after="0" w:line="480" w:lineRule="auto"/>
        <w:ind w:left="90"/>
        <w:rPr>
          <w:sz w:val="32"/>
          <w:szCs w:val="32"/>
        </w:rPr>
      </w:pPr>
      <w:r>
        <w:rPr>
          <w:sz w:val="32"/>
          <w:szCs w:val="32"/>
        </w:rPr>
        <w:t xml:space="preserve">We see something similar with Jesus’ transition—except the disciples are left just staring up into the clouds. It takes an angel to come and say, why </w:t>
      </w:r>
      <w:proofErr w:type="gramStart"/>
      <w:r>
        <w:rPr>
          <w:sz w:val="32"/>
          <w:szCs w:val="32"/>
        </w:rPr>
        <w:t>are you</w:t>
      </w:r>
      <w:proofErr w:type="gramEnd"/>
      <w:r>
        <w:rPr>
          <w:sz w:val="32"/>
          <w:szCs w:val="32"/>
        </w:rPr>
        <w:t xml:space="preserve"> staring up into the sky—there’s work to be done, get to it. Were they going to be people with their focus, and their heads, in the clouds? Or will they indeed be Jesus’ witnesses to Jerusalem and Judea and Samaria and all the world? </w:t>
      </w:r>
    </w:p>
    <w:p w:rsidR="004D1A4A" w:rsidRDefault="004D1A4A" w:rsidP="00A03403">
      <w:pPr>
        <w:spacing w:after="0" w:line="480" w:lineRule="auto"/>
        <w:ind w:left="90"/>
        <w:rPr>
          <w:sz w:val="32"/>
          <w:szCs w:val="32"/>
        </w:rPr>
      </w:pPr>
      <w:r>
        <w:rPr>
          <w:sz w:val="32"/>
          <w:szCs w:val="32"/>
        </w:rPr>
        <w:lastRenderedPageBreak/>
        <w:t>Was Elijah really taken up in a fie</w:t>
      </w:r>
      <w:r w:rsidR="00831B8B">
        <w:rPr>
          <w:sz w:val="32"/>
          <w:szCs w:val="32"/>
        </w:rPr>
        <w:t xml:space="preserve">ry chariot? Was Jesus really </w:t>
      </w:r>
      <w:r>
        <w:rPr>
          <w:sz w:val="32"/>
          <w:szCs w:val="32"/>
        </w:rPr>
        <w:t xml:space="preserve">swept up in the clouds? </w:t>
      </w:r>
    </w:p>
    <w:p w:rsidR="00831B8B" w:rsidRDefault="004D1A4A" w:rsidP="00A03403">
      <w:pPr>
        <w:spacing w:after="0" w:line="480" w:lineRule="auto"/>
        <w:ind w:left="90"/>
        <w:rPr>
          <w:sz w:val="32"/>
          <w:szCs w:val="32"/>
        </w:rPr>
      </w:pPr>
      <w:r>
        <w:rPr>
          <w:sz w:val="32"/>
          <w:szCs w:val="32"/>
        </w:rPr>
        <w:t xml:space="preserve">Some will say yes, the stories are literally true. </w:t>
      </w:r>
      <w:r w:rsidR="00831B8B">
        <w:rPr>
          <w:sz w:val="32"/>
          <w:szCs w:val="32"/>
        </w:rPr>
        <w:t xml:space="preserve">Some will insist on it and even go so far as to say if it isn’t literally true than faith isn’t real. </w:t>
      </w:r>
    </w:p>
    <w:p w:rsidR="00831B8B" w:rsidRDefault="00831B8B" w:rsidP="00A03403">
      <w:pPr>
        <w:spacing w:after="0" w:line="480" w:lineRule="auto"/>
        <w:ind w:left="90"/>
        <w:rPr>
          <w:sz w:val="32"/>
          <w:szCs w:val="32"/>
        </w:rPr>
      </w:pPr>
      <w:r>
        <w:rPr>
          <w:sz w:val="32"/>
          <w:szCs w:val="32"/>
        </w:rPr>
        <w:t>But s</w:t>
      </w:r>
      <w:r w:rsidR="004D1A4A">
        <w:rPr>
          <w:sz w:val="32"/>
          <w:szCs w:val="32"/>
        </w:rPr>
        <w:t>ome will say, can’</w:t>
      </w:r>
      <w:r w:rsidR="00EF7A01">
        <w:rPr>
          <w:sz w:val="32"/>
          <w:szCs w:val="32"/>
        </w:rPr>
        <w:t xml:space="preserve">t be.  It violates </w:t>
      </w:r>
      <w:r w:rsidR="00444298">
        <w:rPr>
          <w:sz w:val="32"/>
          <w:szCs w:val="32"/>
        </w:rPr>
        <w:t xml:space="preserve">the laws of physics. Heaven isn’t above the clouds—after all the astronauts have been above the clouds. </w:t>
      </w:r>
      <w:r>
        <w:rPr>
          <w:sz w:val="32"/>
          <w:szCs w:val="32"/>
        </w:rPr>
        <w:t>No fiery chariots, not floating Jesus awaits us there in a physical realm.</w:t>
      </w:r>
    </w:p>
    <w:p w:rsidR="004D1A4A" w:rsidRDefault="00444298" w:rsidP="00A03403">
      <w:pPr>
        <w:spacing w:after="0" w:line="480" w:lineRule="auto"/>
        <w:ind w:left="90"/>
        <w:rPr>
          <w:sz w:val="32"/>
          <w:szCs w:val="32"/>
        </w:rPr>
      </w:pPr>
      <w:r>
        <w:rPr>
          <w:sz w:val="32"/>
          <w:szCs w:val="32"/>
        </w:rPr>
        <w:t xml:space="preserve">Does it matter?  Isn’t what matters the truth behind the story? And what we learn from it and how it changes us? </w:t>
      </w:r>
    </w:p>
    <w:p w:rsidR="00444298" w:rsidRDefault="00444298" w:rsidP="00A03403">
      <w:pPr>
        <w:spacing w:after="0" w:line="480" w:lineRule="auto"/>
        <w:ind w:left="90"/>
        <w:rPr>
          <w:sz w:val="32"/>
          <w:szCs w:val="32"/>
        </w:rPr>
      </w:pPr>
      <w:r>
        <w:rPr>
          <w:sz w:val="32"/>
          <w:szCs w:val="32"/>
        </w:rPr>
        <w:t xml:space="preserve">So what can we learn here in these stories of leadership transition? </w:t>
      </w:r>
    </w:p>
    <w:p w:rsidR="00444298" w:rsidRDefault="00444298" w:rsidP="00A03403">
      <w:pPr>
        <w:spacing w:after="0" w:line="480" w:lineRule="auto"/>
        <w:ind w:left="90"/>
        <w:rPr>
          <w:sz w:val="32"/>
          <w:szCs w:val="32"/>
        </w:rPr>
      </w:pPr>
      <w:r>
        <w:rPr>
          <w:sz w:val="32"/>
          <w:szCs w:val="32"/>
        </w:rPr>
        <w:lastRenderedPageBreak/>
        <w:t>When we seek to understand biblical stories, we begin with science, specifically historical context. The fable I started with comes from a time when the tribes of Israel were led by judges—not judges as we understand the term.  But rather what we might describe as warlord or tribal leader. These were violent times and the people longed for a leader</w:t>
      </w:r>
      <w:r w:rsidR="00831B8B">
        <w:rPr>
          <w:sz w:val="32"/>
          <w:szCs w:val="32"/>
        </w:rPr>
        <w:t>, a strong leader that would bring some order and peace—other countries had kings, maybe that is what they needed too, said the Israelites.</w:t>
      </w:r>
      <w:r>
        <w:rPr>
          <w:sz w:val="32"/>
          <w:szCs w:val="32"/>
        </w:rPr>
        <w:t xml:space="preserve"> The fable was intended to say, be careful what you ask for—a king is not always the gr</w:t>
      </w:r>
      <w:r w:rsidR="00831B8B">
        <w:rPr>
          <w:sz w:val="32"/>
          <w:szCs w:val="32"/>
        </w:rPr>
        <w:t>eatest person</w:t>
      </w:r>
      <w:r>
        <w:rPr>
          <w:sz w:val="32"/>
          <w:szCs w:val="32"/>
        </w:rPr>
        <w:t xml:space="preserve"> or the one you would pick. It might be the</w:t>
      </w:r>
      <w:r w:rsidR="00831B8B">
        <w:rPr>
          <w:sz w:val="32"/>
          <w:szCs w:val="32"/>
        </w:rPr>
        <w:t xml:space="preserve"> only</w:t>
      </w:r>
      <w:r>
        <w:rPr>
          <w:sz w:val="32"/>
          <w:szCs w:val="32"/>
        </w:rPr>
        <w:t xml:space="preserve"> person willing to take the job, because he wasn’t doing anything else, or anything more important. </w:t>
      </w:r>
    </w:p>
    <w:p w:rsidR="00444298" w:rsidRDefault="00444298" w:rsidP="00444298">
      <w:pPr>
        <w:spacing w:after="0" w:line="480" w:lineRule="auto"/>
        <w:ind w:left="90"/>
        <w:rPr>
          <w:sz w:val="32"/>
          <w:szCs w:val="32"/>
        </w:rPr>
      </w:pPr>
      <w:r>
        <w:rPr>
          <w:sz w:val="32"/>
          <w:szCs w:val="32"/>
        </w:rPr>
        <w:lastRenderedPageBreak/>
        <w:t xml:space="preserve">And the king might be destruction rather than salvation. When they finally get a king, King Saul, he will turn out to be a disappointment. He will fall short of the ideal. In his wake will come </w:t>
      </w:r>
      <w:proofErr w:type="gramStart"/>
      <w:r>
        <w:rPr>
          <w:sz w:val="32"/>
          <w:szCs w:val="32"/>
        </w:rPr>
        <w:t>David.</w:t>
      </w:r>
      <w:proofErr w:type="gramEnd"/>
      <w:r>
        <w:rPr>
          <w:sz w:val="32"/>
          <w:szCs w:val="32"/>
        </w:rPr>
        <w:t xml:space="preserve"> And his rule will be successful.  In fact, his rule was so successful that it was the standard against which every other king would be judged. Over the centuries, the various kings of Israel, and eventually the divided kingdom of Israel and Judah, almost all caused trouble and disappointment. They were almost all corrupt and interested in their own interests to the detriment of their people. Time and time again, scripture will tell us, “</w:t>
      </w:r>
      <w:proofErr w:type="gramStart"/>
      <w:r>
        <w:rPr>
          <w:sz w:val="32"/>
          <w:szCs w:val="32"/>
        </w:rPr>
        <w:t>they</w:t>
      </w:r>
      <w:proofErr w:type="gramEnd"/>
      <w:r>
        <w:rPr>
          <w:sz w:val="32"/>
          <w:szCs w:val="32"/>
        </w:rPr>
        <w:t xml:space="preserve"> did evil in the sight of the Lord.” </w:t>
      </w:r>
    </w:p>
    <w:p w:rsidR="00444298" w:rsidRDefault="00444298" w:rsidP="00444298">
      <w:pPr>
        <w:spacing w:after="0" w:line="480" w:lineRule="auto"/>
        <w:ind w:left="90"/>
        <w:rPr>
          <w:sz w:val="32"/>
          <w:szCs w:val="32"/>
        </w:rPr>
      </w:pPr>
      <w:r>
        <w:rPr>
          <w:sz w:val="32"/>
          <w:szCs w:val="32"/>
        </w:rPr>
        <w:lastRenderedPageBreak/>
        <w:t xml:space="preserve">As a result, David would be idealized. Following his example would be lost in the ideal of following his reputation. The people would begin to dream of a second David, who would come and rule as a military king in the model of David.  </w:t>
      </w:r>
    </w:p>
    <w:p w:rsidR="00831B8B" w:rsidRDefault="00444298" w:rsidP="00444298">
      <w:pPr>
        <w:spacing w:after="0" w:line="480" w:lineRule="auto"/>
        <w:ind w:left="90"/>
        <w:rPr>
          <w:sz w:val="32"/>
          <w:szCs w:val="32"/>
        </w:rPr>
      </w:pPr>
      <w:r>
        <w:rPr>
          <w:sz w:val="32"/>
          <w:szCs w:val="32"/>
        </w:rPr>
        <w:t>When Jesus came, the people thought Jesus would be this new idealized David.  That’s what Palm Sunday represented. The people celebrating the return of a Davidic king. Only to have their hopes dashed when Jesus made it clear that he lived by a different interpretation of the old stories. When Jesus healed someone he didn’t say, “I made you well.” or “My faith saved you.” He said, “</w:t>
      </w:r>
      <w:proofErr w:type="gramStart"/>
      <w:r>
        <w:rPr>
          <w:sz w:val="32"/>
          <w:szCs w:val="32"/>
        </w:rPr>
        <w:t>your</w:t>
      </w:r>
      <w:proofErr w:type="gramEnd"/>
      <w:r>
        <w:rPr>
          <w:sz w:val="32"/>
          <w:szCs w:val="32"/>
        </w:rPr>
        <w:t xml:space="preserve"> faith has made you well.” </w:t>
      </w:r>
    </w:p>
    <w:p w:rsidR="00444298" w:rsidRDefault="00444298" w:rsidP="00444298">
      <w:pPr>
        <w:spacing w:after="0" w:line="480" w:lineRule="auto"/>
        <w:ind w:left="90"/>
        <w:rPr>
          <w:sz w:val="32"/>
          <w:szCs w:val="32"/>
        </w:rPr>
      </w:pPr>
      <w:r>
        <w:rPr>
          <w:sz w:val="32"/>
          <w:szCs w:val="32"/>
        </w:rPr>
        <w:lastRenderedPageBreak/>
        <w:t>He freed them from a world with a king who used conquest and violence to reign</w:t>
      </w:r>
      <w:r w:rsidR="00831B8B">
        <w:rPr>
          <w:sz w:val="32"/>
          <w:szCs w:val="32"/>
        </w:rPr>
        <w:t>,</w:t>
      </w:r>
      <w:r>
        <w:rPr>
          <w:sz w:val="32"/>
          <w:szCs w:val="32"/>
        </w:rPr>
        <w:t xml:space="preserve"> to one who</w:t>
      </w:r>
      <w:r w:rsidR="00831B8B">
        <w:rPr>
          <w:sz w:val="32"/>
          <w:szCs w:val="32"/>
        </w:rPr>
        <w:t xml:space="preserve"> used peaceful, faithful action,</w:t>
      </w:r>
      <w:r>
        <w:rPr>
          <w:sz w:val="32"/>
          <w:szCs w:val="32"/>
        </w:rPr>
        <w:t xml:space="preserve"> </w:t>
      </w:r>
      <w:r w:rsidR="00D061D5">
        <w:rPr>
          <w:sz w:val="32"/>
          <w:szCs w:val="32"/>
        </w:rPr>
        <w:t xml:space="preserve">and freed them to be part of the peaceful, faithful action. </w:t>
      </w:r>
    </w:p>
    <w:p w:rsidR="007810C3" w:rsidRDefault="00F95637" w:rsidP="00F95637">
      <w:pPr>
        <w:spacing w:after="0" w:line="480" w:lineRule="auto"/>
        <w:ind w:left="90"/>
        <w:rPr>
          <w:sz w:val="32"/>
          <w:szCs w:val="32"/>
        </w:rPr>
      </w:pPr>
      <w:r w:rsidRPr="00F95637">
        <w:rPr>
          <w:sz w:val="32"/>
          <w:szCs w:val="32"/>
        </w:rPr>
        <w:t>This is an interesting week, for the country, for our sermon seri</w:t>
      </w:r>
      <w:r w:rsidR="00831B8B">
        <w:rPr>
          <w:sz w:val="32"/>
          <w:szCs w:val="32"/>
        </w:rPr>
        <w:t>es, and indeed for our church as we participate in the transition of power for our country.  The</w:t>
      </w:r>
      <w:r w:rsidR="00A24D89">
        <w:rPr>
          <w:sz w:val="32"/>
          <w:szCs w:val="32"/>
        </w:rPr>
        <w:t xml:space="preserve">re have been lots of fireworks to distract us. Lots of concerns raised about what it means to have a transition of leadership. What does our understanding of the biblical story tell us about what we should do in these times of transition? </w:t>
      </w:r>
    </w:p>
    <w:p w:rsidR="00A24D89" w:rsidRDefault="00A24D89" w:rsidP="00F95637">
      <w:pPr>
        <w:spacing w:after="0" w:line="480" w:lineRule="auto"/>
        <w:ind w:left="90"/>
        <w:rPr>
          <w:sz w:val="32"/>
          <w:szCs w:val="32"/>
        </w:rPr>
      </w:pPr>
      <w:r>
        <w:rPr>
          <w:sz w:val="32"/>
          <w:szCs w:val="32"/>
        </w:rPr>
        <w:t xml:space="preserve">We follow a Lord who never stood with those in power. </w:t>
      </w:r>
    </w:p>
    <w:p w:rsidR="00A24D89" w:rsidRDefault="00A24D89" w:rsidP="00F95637">
      <w:pPr>
        <w:spacing w:after="0" w:line="480" w:lineRule="auto"/>
        <w:ind w:left="90"/>
        <w:rPr>
          <w:sz w:val="32"/>
          <w:szCs w:val="32"/>
        </w:rPr>
      </w:pPr>
      <w:r>
        <w:rPr>
          <w:sz w:val="32"/>
          <w:szCs w:val="32"/>
        </w:rPr>
        <w:lastRenderedPageBreak/>
        <w:t xml:space="preserve">He ate with sinners, and healed the sick, and freed the oppressed. He taught women, and welcomed children. Among his followers were shepherd, and tax collectors, and Samaritans, and fallen women, and sinful men, and gentiles, and the unclean, and the unholy, and the unwelcome, and the disenfranchised. And he welcomed them all. He taught that you could not serve both God and money. You had to pick one. </w:t>
      </w:r>
    </w:p>
    <w:p w:rsidR="00A24D89" w:rsidRDefault="00A24D89" w:rsidP="00F95637">
      <w:pPr>
        <w:spacing w:after="0" w:line="480" w:lineRule="auto"/>
        <w:ind w:left="90"/>
        <w:rPr>
          <w:sz w:val="32"/>
          <w:szCs w:val="32"/>
        </w:rPr>
      </w:pPr>
      <w:r>
        <w:rPr>
          <w:sz w:val="32"/>
          <w:szCs w:val="32"/>
        </w:rPr>
        <w:t xml:space="preserve">As his followers we are called to follow him and to be his witnesses. Not to get distracted by the fireworks or to have our head I the clouds. But to look out for the unclean, the unholy, the unwelcome and the disenfranchised, and to welcome them as God welcomes them. To protect them, </w:t>
      </w:r>
      <w:r>
        <w:rPr>
          <w:sz w:val="32"/>
          <w:szCs w:val="32"/>
        </w:rPr>
        <w:lastRenderedPageBreak/>
        <w:t xml:space="preserve">as God would protect them. Because, Jesus said, as you do to the lease of these, so you do to me. </w:t>
      </w:r>
    </w:p>
    <w:p w:rsidR="00B81F7A" w:rsidRDefault="00B81F7A" w:rsidP="00F95637">
      <w:pPr>
        <w:spacing w:after="0" w:line="480" w:lineRule="auto"/>
        <w:ind w:left="90"/>
        <w:rPr>
          <w:sz w:val="32"/>
          <w:szCs w:val="32"/>
        </w:rPr>
      </w:pPr>
      <w:r>
        <w:rPr>
          <w:sz w:val="32"/>
          <w:szCs w:val="32"/>
        </w:rPr>
        <w:t>We have seen deep divisions in our communities, divisions, I believe that as a church we are called to bridge and to mend and to heal. Brian McLaren puts it this way: “How will we grapple with complex forces that break down family and community cohesion and leave vulnerable people at great risk—especially women, and especially the very young and the very old? How will we face our personal demons—of greed, lust, anxiety, depression, anger, and addition—especially when people are spending billions to stimulate those demons so we will buy their products?</w:t>
      </w:r>
    </w:p>
    <w:p w:rsidR="00B81F7A" w:rsidRDefault="00B81F7A" w:rsidP="00F95637">
      <w:pPr>
        <w:spacing w:after="0" w:line="480" w:lineRule="auto"/>
        <w:ind w:left="90"/>
        <w:rPr>
          <w:sz w:val="32"/>
          <w:szCs w:val="32"/>
        </w:rPr>
      </w:pPr>
      <w:r>
        <w:rPr>
          <w:sz w:val="32"/>
          <w:szCs w:val="32"/>
        </w:rPr>
        <w:lastRenderedPageBreak/>
        <w:t xml:space="preserve">“These aren’t pretend problems.  To find real-word solutions, we need to be wise interpreters of our past. Like Elijah’s apprentice, Elisha, we must stay focused on the substance at the center, undistracted by all the surrounding </w:t>
      </w:r>
      <w:proofErr w:type="spellStart"/>
      <w:r>
        <w:rPr>
          <w:sz w:val="32"/>
          <w:szCs w:val="32"/>
        </w:rPr>
        <w:t>firewords</w:t>
      </w:r>
      <w:proofErr w:type="spellEnd"/>
      <w:r>
        <w:rPr>
          <w:sz w:val="32"/>
          <w:szCs w:val="32"/>
        </w:rPr>
        <w:t xml:space="preserve">.  Because the meaning we shape from the stores we interpret will, in turn, shape us.” (McLaren, </w:t>
      </w:r>
      <w:proofErr w:type="gramStart"/>
      <w:r>
        <w:rPr>
          <w:i/>
          <w:sz w:val="32"/>
          <w:szCs w:val="32"/>
        </w:rPr>
        <w:t>The</w:t>
      </w:r>
      <w:proofErr w:type="gramEnd"/>
      <w:r>
        <w:rPr>
          <w:i/>
          <w:sz w:val="32"/>
          <w:szCs w:val="32"/>
        </w:rPr>
        <w:t xml:space="preserve"> Road We Make By Walking</w:t>
      </w:r>
      <w:r>
        <w:rPr>
          <w:sz w:val="32"/>
          <w:szCs w:val="32"/>
        </w:rPr>
        <w:t>, 54)</w:t>
      </w:r>
    </w:p>
    <w:p w:rsidR="00B81F7A" w:rsidRDefault="00B81F7A" w:rsidP="00F95637">
      <w:pPr>
        <w:spacing w:after="0" w:line="480" w:lineRule="auto"/>
        <w:ind w:left="90"/>
        <w:rPr>
          <w:sz w:val="32"/>
          <w:szCs w:val="32"/>
        </w:rPr>
      </w:pPr>
      <w:r>
        <w:rPr>
          <w:sz w:val="32"/>
          <w:szCs w:val="32"/>
        </w:rPr>
        <w:t>I have been asked, what now? What do I do now?</w:t>
      </w:r>
    </w:p>
    <w:p w:rsidR="00B81F7A" w:rsidRDefault="00B81F7A" w:rsidP="00F95637">
      <w:pPr>
        <w:spacing w:after="0" w:line="480" w:lineRule="auto"/>
        <w:ind w:left="90"/>
        <w:rPr>
          <w:sz w:val="32"/>
          <w:szCs w:val="32"/>
        </w:rPr>
      </w:pPr>
      <w:r>
        <w:rPr>
          <w:sz w:val="32"/>
          <w:szCs w:val="32"/>
        </w:rPr>
        <w:t xml:space="preserve">I think the answer is surprisingly simple, and terribly complex: Work for the kingdom of God. </w:t>
      </w:r>
    </w:p>
    <w:p w:rsidR="00B81F7A" w:rsidRDefault="00B81F7A" w:rsidP="00F95637">
      <w:pPr>
        <w:spacing w:after="0" w:line="480" w:lineRule="auto"/>
        <w:ind w:left="90"/>
        <w:rPr>
          <w:sz w:val="32"/>
          <w:szCs w:val="32"/>
        </w:rPr>
      </w:pPr>
      <w:r>
        <w:rPr>
          <w:sz w:val="32"/>
          <w:szCs w:val="32"/>
        </w:rPr>
        <w:t>Work for justice.</w:t>
      </w:r>
    </w:p>
    <w:p w:rsidR="00B81F7A" w:rsidRDefault="00B81F7A">
      <w:pPr>
        <w:rPr>
          <w:sz w:val="32"/>
          <w:szCs w:val="32"/>
        </w:rPr>
      </w:pPr>
      <w:r>
        <w:rPr>
          <w:sz w:val="32"/>
          <w:szCs w:val="32"/>
        </w:rPr>
        <w:br w:type="page"/>
      </w:r>
    </w:p>
    <w:p w:rsidR="00B81F7A" w:rsidRDefault="00B81F7A" w:rsidP="00B81F7A">
      <w:pPr>
        <w:spacing w:after="0" w:line="480" w:lineRule="auto"/>
        <w:ind w:left="90"/>
        <w:rPr>
          <w:sz w:val="32"/>
          <w:szCs w:val="32"/>
        </w:rPr>
      </w:pPr>
      <w:r>
        <w:rPr>
          <w:sz w:val="32"/>
          <w:szCs w:val="32"/>
        </w:rPr>
        <w:lastRenderedPageBreak/>
        <w:t xml:space="preserve">I know that many who voted for Donald Trump did so from deep conviction and concern, not from hatred or prejudice. And yet, those who are filled with hatred and prejudice seem to feel entitled and empowered. I personally know people who have been attacked, and told that the country is now headed in the right direction and their kind can get out. </w:t>
      </w:r>
    </w:p>
    <w:p w:rsidR="00B81F7A" w:rsidRDefault="00B81F7A" w:rsidP="00B81F7A">
      <w:pPr>
        <w:spacing w:after="0" w:line="480" w:lineRule="auto"/>
        <w:ind w:left="90"/>
        <w:rPr>
          <w:sz w:val="32"/>
          <w:szCs w:val="32"/>
        </w:rPr>
      </w:pPr>
      <w:r>
        <w:rPr>
          <w:sz w:val="32"/>
          <w:szCs w:val="32"/>
        </w:rPr>
        <w:t xml:space="preserve">So as Christians, as followers of one who spoke of the least of these, we are called to work to end oppression by defending those who are oppressed. If you see someone being attacked, do not hide or be silent. </w:t>
      </w:r>
    </w:p>
    <w:p w:rsidR="00B81F7A" w:rsidRDefault="00B81F7A" w:rsidP="00B81F7A">
      <w:pPr>
        <w:spacing w:after="0" w:line="480" w:lineRule="auto"/>
        <w:ind w:left="90"/>
        <w:rPr>
          <w:sz w:val="32"/>
          <w:szCs w:val="32"/>
        </w:rPr>
      </w:pPr>
      <w:r>
        <w:rPr>
          <w:sz w:val="32"/>
          <w:szCs w:val="32"/>
        </w:rPr>
        <w:t xml:space="preserve">Hatred is never ok. Violence is not ok. We as Christians are called to stand against it, and with the vulnerable. </w:t>
      </w:r>
    </w:p>
    <w:p w:rsidR="00B81F7A" w:rsidRPr="00B81F7A" w:rsidRDefault="00B81F7A" w:rsidP="00F95637">
      <w:pPr>
        <w:spacing w:after="0" w:line="480" w:lineRule="auto"/>
        <w:ind w:left="90"/>
        <w:rPr>
          <w:b/>
          <w:sz w:val="32"/>
          <w:szCs w:val="32"/>
        </w:rPr>
      </w:pPr>
      <w:r w:rsidRPr="00B81F7A">
        <w:rPr>
          <w:b/>
          <w:sz w:val="32"/>
          <w:szCs w:val="32"/>
        </w:rPr>
        <w:lastRenderedPageBreak/>
        <w:t>Prayer for after the election:</w:t>
      </w:r>
    </w:p>
    <w:p w:rsidR="00B81F7A" w:rsidRDefault="00B81F7A" w:rsidP="00F95637">
      <w:pPr>
        <w:spacing w:after="0" w:line="480" w:lineRule="auto"/>
        <w:ind w:left="90"/>
        <w:rPr>
          <w:sz w:val="32"/>
          <w:szCs w:val="32"/>
        </w:rPr>
      </w:pPr>
      <w:r>
        <w:rPr>
          <w:sz w:val="32"/>
          <w:szCs w:val="32"/>
        </w:rPr>
        <w:t>God of all people and all nations:</w:t>
      </w:r>
    </w:p>
    <w:p w:rsidR="00B81F7A" w:rsidRPr="00B81F7A" w:rsidRDefault="00B81F7A" w:rsidP="00B81F7A">
      <w:pPr>
        <w:spacing w:after="0" w:line="480" w:lineRule="auto"/>
        <w:ind w:left="90"/>
        <w:rPr>
          <w:sz w:val="32"/>
          <w:szCs w:val="32"/>
        </w:rPr>
      </w:pPr>
      <w:r w:rsidRPr="00B81F7A">
        <w:rPr>
          <w:sz w:val="32"/>
          <w:szCs w:val="32"/>
        </w:rPr>
        <w:t>Today mourning and celebration commingle.</w:t>
      </w:r>
      <w:r w:rsidRPr="00B81F7A">
        <w:rPr>
          <w:sz w:val="32"/>
          <w:szCs w:val="32"/>
        </w:rPr>
        <w:br/>
        <w:t>Jubilation and heartache are juxtaposed</w:t>
      </w:r>
      <w:r w:rsidRPr="00B81F7A">
        <w:rPr>
          <w:sz w:val="32"/>
          <w:szCs w:val="32"/>
        </w:rPr>
        <w:br/>
      </w:r>
      <w:proofErr w:type="gramStart"/>
      <w:r w:rsidRPr="00B81F7A">
        <w:rPr>
          <w:sz w:val="32"/>
          <w:szCs w:val="32"/>
        </w:rPr>
        <w:t>In</w:t>
      </w:r>
      <w:proofErr w:type="gramEnd"/>
      <w:r w:rsidRPr="00B81F7A">
        <w:rPr>
          <w:sz w:val="32"/>
          <w:szCs w:val="32"/>
        </w:rPr>
        <w:t xml:space="preserve"> neighborhoods where lawns proclaimed</w:t>
      </w:r>
      <w:r w:rsidRPr="00B81F7A">
        <w:rPr>
          <w:sz w:val="32"/>
          <w:szCs w:val="32"/>
        </w:rPr>
        <w:br/>
        <w:t>Support for different candidates, on Facebook walls</w:t>
      </w:r>
      <w:r w:rsidRPr="00B81F7A">
        <w:rPr>
          <w:sz w:val="32"/>
          <w:szCs w:val="32"/>
        </w:rPr>
        <w:br/>
        <w:t>And Twitter streams where clashing viewpoints meet.</w:t>
      </w:r>
    </w:p>
    <w:p w:rsidR="00B81F7A" w:rsidRDefault="00B81F7A" w:rsidP="00B81F7A">
      <w:pPr>
        <w:spacing w:after="0" w:line="480" w:lineRule="auto"/>
        <w:ind w:left="90"/>
        <w:rPr>
          <w:sz w:val="32"/>
          <w:szCs w:val="32"/>
        </w:rPr>
      </w:pPr>
      <w:r w:rsidRPr="00B81F7A">
        <w:rPr>
          <w:sz w:val="32"/>
          <w:szCs w:val="32"/>
        </w:rPr>
        <w:t xml:space="preserve">Grant us awareness of </w:t>
      </w:r>
      <w:proofErr w:type="spellStart"/>
      <w:r w:rsidRPr="00B81F7A">
        <w:rPr>
          <w:sz w:val="32"/>
          <w:szCs w:val="32"/>
        </w:rPr>
        <w:t>each others’</w:t>
      </w:r>
      <w:proofErr w:type="spellEnd"/>
      <w:r w:rsidRPr="00B81F7A">
        <w:rPr>
          <w:sz w:val="32"/>
          <w:szCs w:val="32"/>
        </w:rPr>
        <w:t xml:space="preserve"> hopes and fears</w:t>
      </w:r>
      <w:r w:rsidRPr="00B81F7A">
        <w:rPr>
          <w:sz w:val="32"/>
          <w:szCs w:val="32"/>
        </w:rPr>
        <w:br/>
        <w:t>Even across the great</w:t>
      </w:r>
      <w:r>
        <w:rPr>
          <w:sz w:val="32"/>
          <w:szCs w:val="32"/>
        </w:rPr>
        <w:t xml:space="preserve"> divides of red and blue</w:t>
      </w:r>
      <w:r w:rsidRPr="00B81F7A">
        <w:rPr>
          <w:sz w:val="32"/>
          <w:szCs w:val="32"/>
        </w:rPr>
        <w:t>,</w:t>
      </w:r>
      <w:r w:rsidRPr="00B81F7A">
        <w:rPr>
          <w:sz w:val="32"/>
          <w:szCs w:val="32"/>
        </w:rPr>
        <w:br/>
        <w:t xml:space="preserve">Urban and rural. Open us to </w:t>
      </w:r>
      <w:proofErr w:type="spellStart"/>
      <w:r w:rsidRPr="00B81F7A">
        <w:rPr>
          <w:sz w:val="32"/>
          <w:szCs w:val="32"/>
        </w:rPr>
        <w:t>each others’</w:t>
      </w:r>
      <w:proofErr w:type="spellEnd"/>
      <w:r w:rsidRPr="00B81F7A">
        <w:rPr>
          <w:sz w:val="32"/>
          <w:szCs w:val="32"/>
        </w:rPr>
        <w:t xml:space="preserve"> needs.</w:t>
      </w:r>
    </w:p>
    <w:p w:rsidR="00B81F7A" w:rsidRPr="00B81F7A" w:rsidRDefault="00B81F7A" w:rsidP="00B81F7A">
      <w:pPr>
        <w:spacing w:after="0" w:line="480" w:lineRule="auto"/>
        <w:ind w:left="90"/>
        <w:rPr>
          <w:sz w:val="32"/>
          <w:szCs w:val="32"/>
        </w:rPr>
      </w:pPr>
      <w:r>
        <w:rPr>
          <w:sz w:val="32"/>
          <w:szCs w:val="32"/>
        </w:rPr>
        <w:t>Help us to listen and to hear with our hearts and your Spirit.</w:t>
      </w:r>
      <w:r w:rsidRPr="00B81F7A">
        <w:rPr>
          <w:sz w:val="32"/>
          <w:szCs w:val="32"/>
        </w:rPr>
        <w:br/>
        <w:t>Purify our hearts so that those who rejoice do not gloat</w:t>
      </w:r>
      <w:r w:rsidRPr="00B81F7A">
        <w:rPr>
          <w:sz w:val="32"/>
          <w:szCs w:val="32"/>
        </w:rPr>
        <w:br/>
      </w:r>
      <w:proofErr w:type="gramStart"/>
      <w:r w:rsidRPr="00B81F7A">
        <w:rPr>
          <w:sz w:val="32"/>
          <w:szCs w:val="32"/>
        </w:rPr>
        <w:t>And</w:t>
      </w:r>
      <w:proofErr w:type="gramEnd"/>
      <w:r w:rsidRPr="00B81F7A">
        <w:rPr>
          <w:sz w:val="32"/>
          <w:szCs w:val="32"/>
        </w:rPr>
        <w:t xml:space="preserve"> those who grieve do not despair.</w:t>
      </w:r>
    </w:p>
    <w:p w:rsidR="00B81F7A" w:rsidRPr="00B81F7A" w:rsidRDefault="00B81F7A" w:rsidP="00B81F7A">
      <w:pPr>
        <w:spacing w:after="0" w:line="480" w:lineRule="auto"/>
        <w:ind w:left="90"/>
        <w:rPr>
          <w:sz w:val="32"/>
          <w:szCs w:val="32"/>
        </w:rPr>
      </w:pPr>
      <w:r w:rsidRPr="00B81F7A">
        <w:rPr>
          <w:sz w:val="32"/>
          <w:szCs w:val="32"/>
        </w:rPr>
        <w:lastRenderedPageBreak/>
        <w:t>Strengthen our ability to be kind to one another</w:t>
      </w:r>
      <w:r w:rsidRPr="00B81F7A">
        <w:rPr>
          <w:sz w:val="32"/>
          <w:szCs w:val="32"/>
        </w:rPr>
        <w:br/>
      </w:r>
      <w:proofErr w:type="gramStart"/>
      <w:r w:rsidRPr="00B81F7A">
        <w:rPr>
          <w:sz w:val="32"/>
          <w:szCs w:val="32"/>
        </w:rPr>
        <w:t>And</w:t>
      </w:r>
      <w:proofErr w:type="gramEnd"/>
      <w:r w:rsidRPr="00B81F7A">
        <w:rPr>
          <w:sz w:val="32"/>
          <w:szCs w:val="32"/>
        </w:rPr>
        <w:t xml:space="preserve"> to ourselves. Awaken in us the yearning</w:t>
      </w:r>
      <w:r w:rsidRPr="00B81F7A">
        <w:rPr>
          <w:sz w:val="32"/>
          <w:szCs w:val="32"/>
        </w:rPr>
        <w:br/>
      </w:r>
      <w:proofErr w:type="gramStart"/>
      <w:r w:rsidRPr="00B81F7A">
        <w:rPr>
          <w:sz w:val="32"/>
          <w:szCs w:val="32"/>
        </w:rPr>
        <w:t>To</w:t>
      </w:r>
      <w:proofErr w:type="gramEnd"/>
      <w:r w:rsidRPr="00B81F7A">
        <w:rPr>
          <w:sz w:val="32"/>
          <w:szCs w:val="32"/>
        </w:rPr>
        <w:t xml:space="preserve"> build a more perfect union. Let us roll up our sleeves</w:t>
      </w:r>
      <w:r w:rsidRPr="00B81F7A">
        <w:rPr>
          <w:sz w:val="32"/>
          <w:szCs w:val="32"/>
        </w:rPr>
        <w:br/>
      </w:r>
      <w:proofErr w:type="gramStart"/>
      <w:r w:rsidRPr="00B81F7A">
        <w:rPr>
          <w:sz w:val="32"/>
          <w:szCs w:val="32"/>
        </w:rPr>
        <w:t>Whether</w:t>
      </w:r>
      <w:proofErr w:type="gramEnd"/>
      <w:r w:rsidRPr="00B81F7A">
        <w:rPr>
          <w:sz w:val="32"/>
          <w:szCs w:val="32"/>
        </w:rPr>
        <w:t xml:space="preserve"> today we feel exultation or sorrow, and together</w:t>
      </w:r>
      <w:r w:rsidRPr="00B81F7A">
        <w:rPr>
          <w:sz w:val="32"/>
          <w:szCs w:val="32"/>
        </w:rPr>
        <w:br/>
        <w:t>Shape a nation of welcome and compa</w:t>
      </w:r>
      <w:bookmarkStart w:id="0" w:name="_GoBack"/>
      <w:bookmarkEnd w:id="0"/>
      <w:r w:rsidRPr="00B81F7A">
        <w:rPr>
          <w:sz w:val="32"/>
          <w:szCs w:val="32"/>
        </w:rPr>
        <w:t>ssion.</w:t>
      </w:r>
    </w:p>
    <w:p w:rsidR="00B81F7A" w:rsidRDefault="00B81F7A" w:rsidP="00B81F7A">
      <w:pPr>
        <w:spacing w:after="0" w:line="480" w:lineRule="auto"/>
        <w:ind w:left="90"/>
        <w:rPr>
          <w:sz w:val="32"/>
          <w:szCs w:val="32"/>
        </w:rPr>
      </w:pPr>
      <w:r w:rsidRPr="00B81F7A">
        <w:rPr>
          <w:sz w:val="32"/>
          <w:szCs w:val="32"/>
        </w:rPr>
        <w:t>Let ours be a land where no one need fear abuse</w:t>
      </w:r>
      <w:r w:rsidRPr="00B81F7A">
        <w:rPr>
          <w:sz w:val="32"/>
          <w:szCs w:val="32"/>
        </w:rPr>
        <w:br/>
        <w:t>Or retribution, where every diversity is celebrated</w:t>
      </w:r>
      <w:proofErr w:type="gramStart"/>
      <w:r w:rsidRPr="00B81F7A">
        <w:rPr>
          <w:sz w:val="32"/>
          <w:szCs w:val="32"/>
        </w:rPr>
        <w:t>,</w:t>
      </w:r>
      <w:proofErr w:type="gramEnd"/>
      <w:r w:rsidRPr="00B81F7A">
        <w:rPr>
          <w:sz w:val="32"/>
          <w:szCs w:val="32"/>
        </w:rPr>
        <w:br/>
        <w:t>Where those who are most vulnerable are protected.</w:t>
      </w:r>
      <w:r w:rsidRPr="00B81F7A">
        <w:rPr>
          <w:sz w:val="32"/>
          <w:szCs w:val="32"/>
        </w:rPr>
        <w:br/>
        <w:t xml:space="preserve">May bigotry and violence vanish like </w:t>
      </w:r>
      <w:proofErr w:type="gramStart"/>
      <w:r w:rsidRPr="00B81F7A">
        <w:rPr>
          <w:sz w:val="32"/>
          <w:szCs w:val="32"/>
        </w:rPr>
        <w:t>smoke.</w:t>
      </w:r>
      <w:proofErr w:type="gramEnd"/>
      <w:r w:rsidRPr="00B81F7A">
        <w:rPr>
          <w:sz w:val="32"/>
          <w:szCs w:val="32"/>
        </w:rPr>
        <w:br/>
        <w:t xml:space="preserve">May compassion prevail from sea to shining </w:t>
      </w:r>
      <w:proofErr w:type="gramStart"/>
      <w:r w:rsidRPr="00B81F7A">
        <w:rPr>
          <w:sz w:val="32"/>
          <w:szCs w:val="32"/>
        </w:rPr>
        <w:t>sea.</w:t>
      </w:r>
      <w:proofErr w:type="gramEnd"/>
    </w:p>
    <w:p w:rsidR="00B81F7A" w:rsidRDefault="00B81F7A" w:rsidP="00B81F7A">
      <w:pPr>
        <w:spacing w:after="0" w:line="480" w:lineRule="auto"/>
        <w:ind w:left="90"/>
        <w:rPr>
          <w:sz w:val="32"/>
          <w:szCs w:val="32"/>
        </w:rPr>
      </w:pPr>
      <w:r>
        <w:rPr>
          <w:sz w:val="32"/>
          <w:szCs w:val="32"/>
        </w:rPr>
        <w:t>I</w:t>
      </w:r>
      <w:r w:rsidRPr="00B81F7A">
        <w:rPr>
          <w:sz w:val="32"/>
          <w:szCs w:val="32"/>
        </w:rPr>
        <w:t>nspire the minds of all women and men to whom you have committed the responsibility of government and leader</w:t>
      </w:r>
      <w:r>
        <w:rPr>
          <w:sz w:val="32"/>
          <w:szCs w:val="32"/>
        </w:rPr>
        <w:t>ship</w:t>
      </w:r>
      <w:r w:rsidRPr="00B81F7A">
        <w:rPr>
          <w:sz w:val="32"/>
          <w:szCs w:val="32"/>
        </w:rPr>
        <w:t>.</w:t>
      </w:r>
    </w:p>
    <w:p w:rsidR="00B81F7A" w:rsidRPr="00B81F7A" w:rsidRDefault="00B81F7A" w:rsidP="00B81F7A">
      <w:pPr>
        <w:spacing w:after="0" w:line="480" w:lineRule="auto"/>
        <w:ind w:left="90"/>
        <w:rPr>
          <w:sz w:val="32"/>
          <w:szCs w:val="32"/>
        </w:rPr>
      </w:pPr>
      <w:r>
        <w:rPr>
          <w:sz w:val="32"/>
          <w:szCs w:val="32"/>
        </w:rPr>
        <w:lastRenderedPageBreak/>
        <w:t>May they indeed be truly successful leaders, bringing prosperity, peace, and justice, as YOU, define those terms, that your will would be done,</w:t>
      </w:r>
    </w:p>
    <w:p w:rsidR="00B81F7A" w:rsidRPr="00B81F7A" w:rsidRDefault="00B81F7A" w:rsidP="00B81F7A">
      <w:pPr>
        <w:spacing w:after="0" w:line="480" w:lineRule="auto"/>
        <w:ind w:left="90"/>
        <w:rPr>
          <w:sz w:val="32"/>
          <w:szCs w:val="32"/>
        </w:rPr>
      </w:pPr>
      <w:r w:rsidRPr="00B81F7A">
        <w:rPr>
          <w:sz w:val="32"/>
          <w:szCs w:val="32"/>
        </w:rPr>
        <w:t>Give to them the vision of truth and justice, that by their counsel all nations and peoples may work together.</w:t>
      </w:r>
    </w:p>
    <w:p w:rsidR="00B81F7A" w:rsidRPr="00B81F7A" w:rsidRDefault="00B81F7A" w:rsidP="00B81F7A">
      <w:pPr>
        <w:spacing w:after="0" w:line="480" w:lineRule="auto"/>
        <w:ind w:left="90"/>
        <w:rPr>
          <w:sz w:val="32"/>
          <w:szCs w:val="32"/>
        </w:rPr>
      </w:pPr>
      <w:r w:rsidRPr="00B81F7A">
        <w:rPr>
          <w:sz w:val="32"/>
          <w:szCs w:val="32"/>
        </w:rPr>
        <w:t>Give to the people of our country zeal for justice and strength of forbearance, that we may use our liberty in accordance with your gracious will.</w:t>
      </w:r>
    </w:p>
    <w:p w:rsidR="00B81F7A" w:rsidRPr="00B81F7A" w:rsidRDefault="00B81F7A" w:rsidP="00B81F7A">
      <w:pPr>
        <w:spacing w:after="0" w:line="480" w:lineRule="auto"/>
        <w:ind w:left="90"/>
        <w:rPr>
          <w:sz w:val="32"/>
          <w:szCs w:val="32"/>
        </w:rPr>
      </w:pPr>
      <w:r w:rsidRPr="00B81F7A">
        <w:rPr>
          <w:sz w:val="32"/>
          <w:szCs w:val="32"/>
        </w:rPr>
        <w:t>Forgive our shortcomings as a nation; purify our hearts to see and love the truth.</w:t>
      </w:r>
    </w:p>
    <w:p w:rsidR="00B81F7A" w:rsidRPr="00B81F7A" w:rsidRDefault="00B81F7A" w:rsidP="00B81F7A">
      <w:pPr>
        <w:spacing w:after="0" w:line="480" w:lineRule="auto"/>
        <w:ind w:left="90"/>
        <w:rPr>
          <w:sz w:val="32"/>
          <w:szCs w:val="32"/>
        </w:rPr>
      </w:pPr>
      <w:r w:rsidRPr="00B81F7A">
        <w:rPr>
          <w:sz w:val="32"/>
          <w:szCs w:val="32"/>
        </w:rPr>
        <w:t>We pray all these things through Jesus Christ. Amen.</w:t>
      </w:r>
    </w:p>
    <w:p w:rsidR="00B81F7A" w:rsidRPr="00B81F7A" w:rsidRDefault="00B81F7A" w:rsidP="00B81F7A">
      <w:pPr>
        <w:spacing w:after="0" w:line="480" w:lineRule="auto"/>
        <w:ind w:left="90"/>
        <w:rPr>
          <w:sz w:val="32"/>
          <w:szCs w:val="32"/>
        </w:rPr>
      </w:pPr>
    </w:p>
    <w:p w:rsidR="00B81F7A" w:rsidRPr="00B81F7A" w:rsidRDefault="00B81F7A" w:rsidP="00F95637">
      <w:pPr>
        <w:spacing w:after="0" w:line="480" w:lineRule="auto"/>
        <w:ind w:left="90"/>
        <w:rPr>
          <w:sz w:val="32"/>
          <w:szCs w:val="32"/>
        </w:rPr>
      </w:pPr>
    </w:p>
    <w:sectPr w:rsidR="00B81F7A" w:rsidRPr="00B81F7A" w:rsidSect="00F95637">
      <w:headerReference w:type="default" r:id="rId7"/>
      <w:pgSz w:w="12240" w:h="15840"/>
      <w:pgMar w:top="1440" w:right="1440" w:bottom="43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0003" w:rsidRDefault="00E60003" w:rsidP="00F95637">
      <w:pPr>
        <w:spacing w:after="0" w:line="240" w:lineRule="auto"/>
      </w:pPr>
      <w:r>
        <w:separator/>
      </w:r>
    </w:p>
  </w:endnote>
  <w:endnote w:type="continuationSeparator" w:id="0">
    <w:p w:rsidR="00E60003" w:rsidRDefault="00E60003" w:rsidP="00F956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valon">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0003" w:rsidRDefault="00E60003" w:rsidP="00F95637">
      <w:pPr>
        <w:spacing w:after="0" w:line="240" w:lineRule="auto"/>
      </w:pPr>
      <w:r>
        <w:separator/>
      </w:r>
    </w:p>
  </w:footnote>
  <w:footnote w:type="continuationSeparator" w:id="0">
    <w:p w:rsidR="00E60003" w:rsidRDefault="00E60003" w:rsidP="00F956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0289098"/>
      <w:docPartObj>
        <w:docPartGallery w:val="Page Numbers (Top of Page)"/>
        <w:docPartUnique/>
      </w:docPartObj>
    </w:sdtPr>
    <w:sdtEndPr>
      <w:rPr>
        <w:noProof/>
      </w:rPr>
    </w:sdtEndPr>
    <w:sdtContent>
      <w:p w:rsidR="00F95637" w:rsidRDefault="00F95637">
        <w:pPr>
          <w:pStyle w:val="Header"/>
          <w:jc w:val="right"/>
        </w:pPr>
        <w:r>
          <w:fldChar w:fldCharType="begin"/>
        </w:r>
        <w:r>
          <w:instrText xml:space="preserve"> PAGE   \* MERGEFORMAT </w:instrText>
        </w:r>
        <w:r>
          <w:fldChar w:fldCharType="separate"/>
        </w:r>
        <w:r w:rsidR="00B81F7A">
          <w:rPr>
            <w:noProof/>
          </w:rPr>
          <w:t>20</w:t>
        </w:r>
        <w:r>
          <w:rPr>
            <w:noProof/>
          </w:rPr>
          <w:fldChar w:fldCharType="end"/>
        </w:r>
      </w:p>
    </w:sdtContent>
  </w:sdt>
  <w:p w:rsidR="00F95637" w:rsidRDefault="00F956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513A23"/>
    <w:multiLevelType w:val="multilevel"/>
    <w:tmpl w:val="0F0A4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93B"/>
    <w:rsid w:val="00002AFB"/>
    <w:rsid w:val="00004DE3"/>
    <w:rsid w:val="00006EC0"/>
    <w:rsid w:val="00006F84"/>
    <w:rsid w:val="000076DA"/>
    <w:rsid w:val="00010A69"/>
    <w:rsid w:val="00011AE6"/>
    <w:rsid w:val="00012D2C"/>
    <w:rsid w:val="00012E78"/>
    <w:rsid w:val="00014F74"/>
    <w:rsid w:val="00016356"/>
    <w:rsid w:val="000221D6"/>
    <w:rsid w:val="00022741"/>
    <w:rsid w:val="00023579"/>
    <w:rsid w:val="000235F7"/>
    <w:rsid w:val="00023C0E"/>
    <w:rsid w:val="00025CEE"/>
    <w:rsid w:val="00025E40"/>
    <w:rsid w:val="000306EA"/>
    <w:rsid w:val="00030A80"/>
    <w:rsid w:val="000317C7"/>
    <w:rsid w:val="00032115"/>
    <w:rsid w:val="00032410"/>
    <w:rsid w:val="0003291D"/>
    <w:rsid w:val="000329F6"/>
    <w:rsid w:val="0003534E"/>
    <w:rsid w:val="00035982"/>
    <w:rsid w:val="000361AF"/>
    <w:rsid w:val="00036B73"/>
    <w:rsid w:val="00037203"/>
    <w:rsid w:val="000376D2"/>
    <w:rsid w:val="0004374A"/>
    <w:rsid w:val="000447F1"/>
    <w:rsid w:val="00044DDF"/>
    <w:rsid w:val="00045729"/>
    <w:rsid w:val="00045D15"/>
    <w:rsid w:val="00046DCD"/>
    <w:rsid w:val="00046E30"/>
    <w:rsid w:val="00047E2C"/>
    <w:rsid w:val="00050047"/>
    <w:rsid w:val="00051189"/>
    <w:rsid w:val="00051B31"/>
    <w:rsid w:val="0005239D"/>
    <w:rsid w:val="00052B2C"/>
    <w:rsid w:val="00052E2C"/>
    <w:rsid w:val="00053671"/>
    <w:rsid w:val="00053833"/>
    <w:rsid w:val="0005584B"/>
    <w:rsid w:val="00057288"/>
    <w:rsid w:val="000577CF"/>
    <w:rsid w:val="00057F5C"/>
    <w:rsid w:val="000620E3"/>
    <w:rsid w:val="00062987"/>
    <w:rsid w:val="0006324A"/>
    <w:rsid w:val="0006389D"/>
    <w:rsid w:val="00063BB6"/>
    <w:rsid w:val="0006417A"/>
    <w:rsid w:val="00064F1B"/>
    <w:rsid w:val="000656EF"/>
    <w:rsid w:val="00067F36"/>
    <w:rsid w:val="00071056"/>
    <w:rsid w:val="000753E1"/>
    <w:rsid w:val="0007648A"/>
    <w:rsid w:val="00076A83"/>
    <w:rsid w:val="00076ED8"/>
    <w:rsid w:val="000771E2"/>
    <w:rsid w:val="00083F2C"/>
    <w:rsid w:val="00084C29"/>
    <w:rsid w:val="00084EFE"/>
    <w:rsid w:val="00085630"/>
    <w:rsid w:val="00085847"/>
    <w:rsid w:val="000868AA"/>
    <w:rsid w:val="00086CC3"/>
    <w:rsid w:val="00087057"/>
    <w:rsid w:val="00087626"/>
    <w:rsid w:val="00090DBB"/>
    <w:rsid w:val="00092B8E"/>
    <w:rsid w:val="00093631"/>
    <w:rsid w:val="000956B2"/>
    <w:rsid w:val="00096A59"/>
    <w:rsid w:val="000A2F3B"/>
    <w:rsid w:val="000A4ACD"/>
    <w:rsid w:val="000A4F1D"/>
    <w:rsid w:val="000A6416"/>
    <w:rsid w:val="000A687E"/>
    <w:rsid w:val="000A69C7"/>
    <w:rsid w:val="000A6EC8"/>
    <w:rsid w:val="000A72BA"/>
    <w:rsid w:val="000B1B5D"/>
    <w:rsid w:val="000B310C"/>
    <w:rsid w:val="000B3BB8"/>
    <w:rsid w:val="000B54B3"/>
    <w:rsid w:val="000B5655"/>
    <w:rsid w:val="000B730C"/>
    <w:rsid w:val="000B78E8"/>
    <w:rsid w:val="000C1C1B"/>
    <w:rsid w:val="000C1FE2"/>
    <w:rsid w:val="000C229F"/>
    <w:rsid w:val="000C2BD8"/>
    <w:rsid w:val="000C71D1"/>
    <w:rsid w:val="000C78AF"/>
    <w:rsid w:val="000D204C"/>
    <w:rsid w:val="000D3DF8"/>
    <w:rsid w:val="000D3F1E"/>
    <w:rsid w:val="000D45FD"/>
    <w:rsid w:val="000D61AD"/>
    <w:rsid w:val="000E04E3"/>
    <w:rsid w:val="000E2176"/>
    <w:rsid w:val="000E242D"/>
    <w:rsid w:val="000E3C08"/>
    <w:rsid w:val="000E3CAC"/>
    <w:rsid w:val="000E40A5"/>
    <w:rsid w:val="000E4945"/>
    <w:rsid w:val="000E6021"/>
    <w:rsid w:val="000E62D3"/>
    <w:rsid w:val="000E6B9E"/>
    <w:rsid w:val="000E734A"/>
    <w:rsid w:val="000F1B4C"/>
    <w:rsid w:val="000F2ACA"/>
    <w:rsid w:val="000F4791"/>
    <w:rsid w:val="000F48D5"/>
    <w:rsid w:val="000F6A0B"/>
    <w:rsid w:val="000F6BC5"/>
    <w:rsid w:val="000F7808"/>
    <w:rsid w:val="0010189A"/>
    <w:rsid w:val="00101B6E"/>
    <w:rsid w:val="00101DA9"/>
    <w:rsid w:val="001028D1"/>
    <w:rsid w:val="00105055"/>
    <w:rsid w:val="00105501"/>
    <w:rsid w:val="001077A1"/>
    <w:rsid w:val="00110357"/>
    <w:rsid w:val="0011092D"/>
    <w:rsid w:val="00110DB8"/>
    <w:rsid w:val="00112B95"/>
    <w:rsid w:val="00117013"/>
    <w:rsid w:val="0012022F"/>
    <w:rsid w:val="00120EAA"/>
    <w:rsid w:val="00121449"/>
    <w:rsid w:val="00123B0D"/>
    <w:rsid w:val="00125269"/>
    <w:rsid w:val="0012671E"/>
    <w:rsid w:val="0012672C"/>
    <w:rsid w:val="00127FA2"/>
    <w:rsid w:val="00130FBF"/>
    <w:rsid w:val="001321AA"/>
    <w:rsid w:val="00133754"/>
    <w:rsid w:val="00135523"/>
    <w:rsid w:val="00136A60"/>
    <w:rsid w:val="00140EE7"/>
    <w:rsid w:val="0014252F"/>
    <w:rsid w:val="0014268F"/>
    <w:rsid w:val="001429CF"/>
    <w:rsid w:val="00144354"/>
    <w:rsid w:val="00146301"/>
    <w:rsid w:val="00146E45"/>
    <w:rsid w:val="00147A11"/>
    <w:rsid w:val="001511C9"/>
    <w:rsid w:val="001517E1"/>
    <w:rsid w:val="00151B67"/>
    <w:rsid w:val="00153A73"/>
    <w:rsid w:val="001553B4"/>
    <w:rsid w:val="00156D71"/>
    <w:rsid w:val="00157C20"/>
    <w:rsid w:val="00160459"/>
    <w:rsid w:val="00160DDA"/>
    <w:rsid w:val="0016293F"/>
    <w:rsid w:val="001635C0"/>
    <w:rsid w:val="00163CD4"/>
    <w:rsid w:val="001648EC"/>
    <w:rsid w:val="00164D5B"/>
    <w:rsid w:val="00165927"/>
    <w:rsid w:val="001675A7"/>
    <w:rsid w:val="0017090B"/>
    <w:rsid w:val="00170A9B"/>
    <w:rsid w:val="00170E60"/>
    <w:rsid w:val="001730A1"/>
    <w:rsid w:val="00173753"/>
    <w:rsid w:val="00174CF5"/>
    <w:rsid w:val="00176025"/>
    <w:rsid w:val="00176D02"/>
    <w:rsid w:val="00176F9B"/>
    <w:rsid w:val="00177159"/>
    <w:rsid w:val="00181506"/>
    <w:rsid w:val="0018391A"/>
    <w:rsid w:val="00183CA7"/>
    <w:rsid w:val="00184197"/>
    <w:rsid w:val="001850F3"/>
    <w:rsid w:val="001851A9"/>
    <w:rsid w:val="001852FE"/>
    <w:rsid w:val="001903C2"/>
    <w:rsid w:val="00190407"/>
    <w:rsid w:val="00190910"/>
    <w:rsid w:val="00191051"/>
    <w:rsid w:val="001919A2"/>
    <w:rsid w:val="0019289F"/>
    <w:rsid w:val="00192DC0"/>
    <w:rsid w:val="001949C9"/>
    <w:rsid w:val="00195BF1"/>
    <w:rsid w:val="00196A30"/>
    <w:rsid w:val="0019702D"/>
    <w:rsid w:val="0019727C"/>
    <w:rsid w:val="001A0560"/>
    <w:rsid w:val="001A1BD3"/>
    <w:rsid w:val="001A462B"/>
    <w:rsid w:val="001A4653"/>
    <w:rsid w:val="001A6029"/>
    <w:rsid w:val="001A6467"/>
    <w:rsid w:val="001A64E0"/>
    <w:rsid w:val="001A75D3"/>
    <w:rsid w:val="001B08ED"/>
    <w:rsid w:val="001B1760"/>
    <w:rsid w:val="001B1FD4"/>
    <w:rsid w:val="001B267C"/>
    <w:rsid w:val="001B2D89"/>
    <w:rsid w:val="001B2E3A"/>
    <w:rsid w:val="001B2F33"/>
    <w:rsid w:val="001B3977"/>
    <w:rsid w:val="001B39EA"/>
    <w:rsid w:val="001B6EAD"/>
    <w:rsid w:val="001B75DA"/>
    <w:rsid w:val="001C1C04"/>
    <w:rsid w:val="001C3A51"/>
    <w:rsid w:val="001C4CF4"/>
    <w:rsid w:val="001C69B2"/>
    <w:rsid w:val="001C6BB4"/>
    <w:rsid w:val="001C7BEE"/>
    <w:rsid w:val="001D0958"/>
    <w:rsid w:val="001D5340"/>
    <w:rsid w:val="001D5EE2"/>
    <w:rsid w:val="001D6951"/>
    <w:rsid w:val="001E01AC"/>
    <w:rsid w:val="001E10A0"/>
    <w:rsid w:val="001E1159"/>
    <w:rsid w:val="001E1E6C"/>
    <w:rsid w:val="001E2EDE"/>
    <w:rsid w:val="001E592B"/>
    <w:rsid w:val="001E5AAD"/>
    <w:rsid w:val="001E5D12"/>
    <w:rsid w:val="001E6B2D"/>
    <w:rsid w:val="001E775B"/>
    <w:rsid w:val="001E7CAC"/>
    <w:rsid w:val="001F01B6"/>
    <w:rsid w:val="001F06C8"/>
    <w:rsid w:val="001F07EF"/>
    <w:rsid w:val="001F08DC"/>
    <w:rsid w:val="001F0B1D"/>
    <w:rsid w:val="001F5002"/>
    <w:rsid w:val="001F507F"/>
    <w:rsid w:val="001F579A"/>
    <w:rsid w:val="002001CD"/>
    <w:rsid w:val="00202733"/>
    <w:rsid w:val="0020278A"/>
    <w:rsid w:val="00202D58"/>
    <w:rsid w:val="00203759"/>
    <w:rsid w:val="00204B9E"/>
    <w:rsid w:val="00204CC4"/>
    <w:rsid w:val="00205F2F"/>
    <w:rsid w:val="0021095A"/>
    <w:rsid w:val="00211B4B"/>
    <w:rsid w:val="0021460D"/>
    <w:rsid w:val="00214635"/>
    <w:rsid w:val="00214ACD"/>
    <w:rsid w:val="00214E22"/>
    <w:rsid w:val="002159C8"/>
    <w:rsid w:val="00216708"/>
    <w:rsid w:val="0021701B"/>
    <w:rsid w:val="00220036"/>
    <w:rsid w:val="002209BE"/>
    <w:rsid w:val="002212A9"/>
    <w:rsid w:val="00222CBF"/>
    <w:rsid w:val="002243A4"/>
    <w:rsid w:val="00225398"/>
    <w:rsid w:val="0022545A"/>
    <w:rsid w:val="002311B7"/>
    <w:rsid w:val="002316AD"/>
    <w:rsid w:val="002335DE"/>
    <w:rsid w:val="00234986"/>
    <w:rsid w:val="0023701B"/>
    <w:rsid w:val="00241CA0"/>
    <w:rsid w:val="00242261"/>
    <w:rsid w:val="00242A54"/>
    <w:rsid w:val="00242E27"/>
    <w:rsid w:val="00243095"/>
    <w:rsid w:val="002441F9"/>
    <w:rsid w:val="002442FE"/>
    <w:rsid w:val="00247608"/>
    <w:rsid w:val="00247AD1"/>
    <w:rsid w:val="002510F7"/>
    <w:rsid w:val="002521DB"/>
    <w:rsid w:val="00252639"/>
    <w:rsid w:val="00252B14"/>
    <w:rsid w:val="0025446B"/>
    <w:rsid w:val="00255154"/>
    <w:rsid w:val="00255753"/>
    <w:rsid w:val="00256671"/>
    <w:rsid w:val="00256856"/>
    <w:rsid w:val="0026015C"/>
    <w:rsid w:val="0026092C"/>
    <w:rsid w:val="00260E2D"/>
    <w:rsid w:val="00262396"/>
    <w:rsid w:val="00264711"/>
    <w:rsid w:val="00264DDB"/>
    <w:rsid w:val="002654D6"/>
    <w:rsid w:val="00265599"/>
    <w:rsid w:val="00266393"/>
    <w:rsid w:val="00266835"/>
    <w:rsid w:val="00267952"/>
    <w:rsid w:val="0027121A"/>
    <w:rsid w:val="00273558"/>
    <w:rsid w:val="00273AF0"/>
    <w:rsid w:val="002747E7"/>
    <w:rsid w:val="002752B9"/>
    <w:rsid w:val="0027793B"/>
    <w:rsid w:val="00280B81"/>
    <w:rsid w:val="0028227B"/>
    <w:rsid w:val="00284353"/>
    <w:rsid w:val="002855D1"/>
    <w:rsid w:val="00285FC6"/>
    <w:rsid w:val="00286F29"/>
    <w:rsid w:val="00291F34"/>
    <w:rsid w:val="0029264C"/>
    <w:rsid w:val="00293953"/>
    <w:rsid w:val="00293DF8"/>
    <w:rsid w:val="00293FB1"/>
    <w:rsid w:val="002947A0"/>
    <w:rsid w:val="00294948"/>
    <w:rsid w:val="0029604F"/>
    <w:rsid w:val="002A08CA"/>
    <w:rsid w:val="002A2034"/>
    <w:rsid w:val="002A2A3B"/>
    <w:rsid w:val="002A2F09"/>
    <w:rsid w:val="002A3107"/>
    <w:rsid w:val="002A3401"/>
    <w:rsid w:val="002A59E1"/>
    <w:rsid w:val="002A6AE6"/>
    <w:rsid w:val="002A70C1"/>
    <w:rsid w:val="002B1BDE"/>
    <w:rsid w:val="002B2678"/>
    <w:rsid w:val="002B2CF4"/>
    <w:rsid w:val="002B5B57"/>
    <w:rsid w:val="002C0570"/>
    <w:rsid w:val="002C075F"/>
    <w:rsid w:val="002C0DDB"/>
    <w:rsid w:val="002C295E"/>
    <w:rsid w:val="002C318C"/>
    <w:rsid w:val="002C38D8"/>
    <w:rsid w:val="002C425B"/>
    <w:rsid w:val="002C42BF"/>
    <w:rsid w:val="002C4864"/>
    <w:rsid w:val="002C4FF1"/>
    <w:rsid w:val="002C6666"/>
    <w:rsid w:val="002C6B13"/>
    <w:rsid w:val="002D3C9E"/>
    <w:rsid w:val="002D4E0B"/>
    <w:rsid w:val="002D5BE9"/>
    <w:rsid w:val="002D5D74"/>
    <w:rsid w:val="002E2C85"/>
    <w:rsid w:val="002E3D0F"/>
    <w:rsid w:val="002E6E69"/>
    <w:rsid w:val="002E7370"/>
    <w:rsid w:val="002F082C"/>
    <w:rsid w:val="002F1AF0"/>
    <w:rsid w:val="002F27EF"/>
    <w:rsid w:val="002F2BAC"/>
    <w:rsid w:val="002F2EBB"/>
    <w:rsid w:val="002F3265"/>
    <w:rsid w:val="002F3881"/>
    <w:rsid w:val="002F396F"/>
    <w:rsid w:val="002F4514"/>
    <w:rsid w:val="002F47EC"/>
    <w:rsid w:val="002F4802"/>
    <w:rsid w:val="002F4BB8"/>
    <w:rsid w:val="002F5069"/>
    <w:rsid w:val="002F71DA"/>
    <w:rsid w:val="002F754F"/>
    <w:rsid w:val="002F7B3D"/>
    <w:rsid w:val="00300F70"/>
    <w:rsid w:val="00302DC0"/>
    <w:rsid w:val="003044A4"/>
    <w:rsid w:val="0030678B"/>
    <w:rsid w:val="00310A07"/>
    <w:rsid w:val="00311660"/>
    <w:rsid w:val="00311BA7"/>
    <w:rsid w:val="00311D1F"/>
    <w:rsid w:val="00312A3E"/>
    <w:rsid w:val="00314C65"/>
    <w:rsid w:val="00315852"/>
    <w:rsid w:val="00316380"/>
    <w:rsid w:val="00317412"/>
    <w:rsid w:val="00321DB7"/>
    <w:rsid w:val="00322622"/>
    <w:rsid w:val="00323A76"/>
    <w:rsid w:val="003246AA"/>
    <w:rsid w:val="00325022"/>
    <w:rsid w:val="00330D1E"/>
    <w:rsid w:val="00332DAC"/>
    <w:rsid w:val="00333186"/>
    <w:rsid w:val="0033402F"/>
    <w:rsid w:val="003374AB"/>
    <w:rsid w:val="00340427"/>
    <w:rsid w:val="00343293"/>
    <w:rsid w:val="0034394E"/>
    <w:rsid w:val="00343E73"/>
    <w:rsid w:val="003456CE"/>
    <w:rsid w:val="0034602C"/>
    <w:rsid w:val="00347403"/>
    <w:rsid w:val="00347F29"/>
    <w:rsid w:val="00350326"/>
    <w:rsid w:val="00351962"/>
    <w:rsid w:val="00353F49"/>
    <w:rsid w:val="0036152B"/>
    <w:rsid w:val="00363505"/>
    <w:rsid w:val="00363CF4"/>
    <w:rsid w:val="00364856"/>
    <w:rsid w:val="00364DDF"/>
    <w:rsid w:val="00365C57"/>
    <w:rsid w:val="00370672"/>
    <w:rsid w:val="00371C90"/>
    <w:rsid w:val="00372354"/>
    <w:rsid w:val="0037512D"/>
    <w:rsid w:val="003757D6"/>
    <w:rsid w:val="003762E0"/>
    <w:rsid w:val="00377924"/>
    <w:rsid w:val="0038032D"/>
    <w:rsid w:val="00381667"/>
    <w:rsid w:val="003816E1"/>
    <w:rsid w:val="00382A87"/>
    <w:rsid w:val="00383322"/>
    <w:rsid w:val="00384158"/>
    <w:rsid w:val="00385CD3"/>
    <w:rsid w:val="003875B2"/>
    <w:rsid w:val="00391B47"/>
    <w:rsid w:val="003923B4"/>
    <w:rsid w:val="0039540F"/>
    <w:rsid w:val="00396F02"/>
    <w:rsid w:val="00397AF5"/>
    <w:rsid w:val="003A0A26"/>
    <w:rsid w:val="003A1BE9"/>
    <w:rsid w:val="003A1C9F"/>
    <w:rsid w:val="003A283F"/>
    <w:rsid w:val="003A29DF"/>
    <w:rsid w:val="003A2B8C"/>
    <w:rsid w:val="003A503A"/>
    <w:rsid w:val="003A5579"/>
    <w:rsid w:val="003A5796"/>
    <w:rsid w:val="003A672F"/>
    <w:rsid w:val="003A6AC6"/>
    <w:rsid w:val="003A6F0F"/>
    <w:rsid w:val="003A7189"/>
    <w:rsid w:val="003A7441"/>
    <w:rsid w:val="003A776F"/>
    <w:rsid w:val="003B0B38"/>
    <w:rsid w:val="003B26DC"/>
    <w:rsid w:val="003B3B0F"/>
    <w:rsid w:val="003B3F20"/>
    <w:rsid w:val="003B5249"/>
    <w:rsid w:val="003B7187"/>
    <w:rsid w:val="003B7796"/>
    <w:rsid w:val="003B7AF4"/>
    <w:rsid w:val="003C0382"/>
    <w:rsid w:val="003C1144"/>
    <w:rsid w:val="003C2279"/>
    <w:rsid w:val="003C2CA3"/>
    <w:rsid w:val="003C3B56"/>
    <w:rsid w:val="003C430F"/>
    <w:rsid w:val="003C4BEE"/>
    <w:rsid w:val="003C54BE"/>
    <w:rsid w:val="003C5684"/>
    <w:rsid w:val="003C568B"/>
    <w:rsid w:val="003C6080"/>
    <w:rsid w:val="003D2B2B"/>
    <w:rsid w:val="003D4188"/>
    <w:rsid w:val="003D4BD7"/>
    <w:rsid w:val="003D53D3"/>
    <w:rsid w:val="003D56B1"/>
    <w:rsid w:val="003D7050"/>
    <w:rsid w:val="003D7E90"/>
    <w:rsid w:val="003E0C17"/>
    <w:rsid w:val="003E171F"/>
    <w:rsid w:val="003E2BDA"/>
    <w:rsid w:val="003E53E5"/>
    <w:rsid w:val="003E59F6"/>
    <w:rsid w:val="003E615B"/>
    <w:rsid w:val="003E6209"/>
    <w:rsid w:val="003E7B69"/>
    <w:rsid w:val="003F0F66"/>
    <w:rsid w:val="003F2155"/>
    <w:rsid w:val="003F2200"/>
    <w:rsid w:val="003F27C4"/>
    <w:rsid w:val="003F570F"/>
    <w:rsid w:val="003F5D30"/>
    <w:rsid w:val="003F6095"/>
    <w:rsid w:val="00400283"/>
    <w:rsid w:val="0040071A"/>
    <w:rsid w:val="0040173C"/>
    <w:rsid w:val="004021E9"/>
    <w:rsid w:val="00402E8F"/>
    <w:rsid w:val="00404C15"/>
    <w:rsid w:val="0040503B"/>
    <w:rsid w:val="004060A7"/>
    <w:rsid w:val="00407196"/>
    <w:rsid w:val="00407721"/>
    <w:rsid w:val="00407EF5"/>
    <w:rsid w:val="00410D8F"/>
    <w:rsid w:val="00411D2E"/>
    <w:rsid w:val="00412236"/>
    <w:rsid w:val="004122A2"/>
    <w:rsid w:val="00412D0F"/>
    <w:rsid w:val="00412EC3"/>
    <w:rsid w:val="004166AE"/>
    <w:rsid w:val="00416E2D"/>
    <w:rsid w:val="00420592"/>
    <w:rsid w:val="00421538"/>
    <w:rsid w:val="00421C71"/>
    <w:rsid w:val="0042583A"/>
    <w:rsid w:val="00425E46"/>
    <w:rsid w:val="004269F2"/>
    <w:rsid w:val="00430E96"/>
    <w:rsid w:val="00432410"/>
    <w:rsid w:val="0043253B"/>
    <w:rsid w:val="004329A2"/>
    <w:rsid w:val="00433CB7"/>
    <w:rsid w:val="00434251"/>
    <w:rsid w:val="004362EB"/>
    <w:rsid w:val="00436365"/>
    <w:rsid w:val="0043649F"/>
    <w:rsid w:val="0044125F"/>
    <w:rsid w:val="00442772"/>
    <w:rsid w:val="00443375"/>
    <w:rsid w:val="00443D1F"/>
    <w:rsid w:val="0044421C"/>
    <w:rsid w:val="00444298"/>
    <w:rsid w:val="00445442"/>
    <w:rsid w:val="00451258"/>
    <w:rsid w:val="00453B0E"/>
    <w:rsid w:val="004544EC"/>
    <w:rsid w:val="00460D91"/>
    <w:rsid w:val="00461356"/>
    <w:rsid w:val="00461ECD"/>
    <w:rsid w:val="00461F84"/>
    <w:rsid w:val="004633D8"/>
    <w:rsid w:val="00464BA5"/>
    <w:rsid w:val="00465DAB"/>
    <w:rsid w:val="004662F3"/>
    <w:rsid w:val="00466AEC"/>
    <w:rsid w:val="00467829"/>
    <w:rsid w:val="00467B40"/>
    <w:rsid w:val="00470933"/>
    <w:rsid w:val="00470F2E"/>
    <w:rsid w:val="004719CF"/>
    <w:rsid w:val="00471EB7"/>
    <w:rsid w:val="004724D4"/>
    <w:rsid w:val="004771B1"/>
    <w:rsid w:val="004801B3"/>
    <w:rsid w:val="00480466"/>
    <w:rsid w:val="00481673"/>
    <w:rsid w:val="0048188E"/>
    <w:rsid w:val="00481E4F"/>
    <w:rsid w:val="004850B5"/>
    <w:rsid w:val="00485702"/>
    <w:rsid w:val="00485B88"/>
    <w:rsid w:val="00486191"/>
    <w:rsid w:val="00486D56"/>
    <w:rsid w:val="0048705B"/>
    <w:rsid w:val="004879CD"/>
    <w:rsid w:val="00491A76"/>
    <w:rsid w:val="004928C1"/>
    <w:rsid w:val="00493F30"/>
    <w:rsid w:val="00494053"/>
    <w:rsid w:val="00494A80"/>
    <w:rsid w:val="0049648C"/>
    <w:rsid w:val="00496DF2"/>
    <w:rsid w:val="00496F1E"/>
    <w:rsid w:val="004A0883"/>
    <w:rsid w:val="004A1302"/>
    <w:rsid w:val="004A1A0F"/>
    <w:rsid w:val="004A2409"/>
    <w:rsid w:val="004A6265"/>
    <w:rsid w:val="004A76EF"/>
    <w:rsid w:val="004B0213"/>
    <w:rsid w:val="004B0489"/>
    <w:rsid w:val="004B174F"/>
    <w:rsid w:val="004B2905"/>
    <w:rsid w:val="004B402E"/>
    <w:rsid w:val="004B4478"/>
    <w:rsid w:val="004C0357"/>
    <w:rsid w:val="004C0E3D"/>
    <w:rsid w:val="004C6F1E"/>
    <w:rsid w:val="004D01F2"/>
    <w:rsid w:val="004D1A4A"/>
    <w:rsid w:val="004D2171"/>
    <w:rsid w:val="004D5930"/>
    <w:rsid w:val="004D5BFA"/>
    <w:rsid w:val="004D604A"/>
    <w:rsid w:val="004D661F"/>
    <w:rsid w:val="004D7E49"/>
    <w:rsid w:val="004E010D"/>
    <w:rsid w:val="004E0248"/>
    <w:rsid w:val="004E1F10"/>
    <w:rsid w:val="004E1FF1"/>
    <w:rsid w:val="004E30A2"/>
    <w:rsid w:val="004E3E64"/>
    <w:rsid w:val="004E59E1"/>
    <w:rsid w:val="004E5A54"/>
    <w:rsid w:val="004E61AF"/>
    <w:rsid w:val="004E7949"/>
    <w:rsid w:val="004F103D"/>
    <w:rsid w:val="004F2821"/>
    <w:rsid w:val="004F2A39"/>
    <w:rsid w:val="004F36F5"/>
    <w:rsid w:val="004F3E54"/>
    <w:rsid w:val="004F543F"/>
    <w:rsid w:val="004F6858"/>
    <w:rsid w:val="004F72FF"/>
    <w:rsid w:val="00500880"/>
    <w:rsid w:val="00500C15"/>
    <w:rsid w:val="00501497"/>
    <w:rsid w:val="00501708"/>
    <w:rsid w:val="005019A1"/>
    <w:rsid w:val="00504A55"/>
    <w:rsid w:val="005051A6"/>
    <w:rsid w:val="0050673E"/>
    <w:rsid w:val="00506921"/>
    <w:rsid w:val="00511B38"/>
    <w:rsid w:val="00513EAD"/>
    <w:rsid w:val="00514BB5"/>
    <w:rsid w:val="00514FB8"/>
    <w:rsid w:val="005162C7"/>
    <w:rsid w:val="00522FF8"/>
    <w:rsid w:val="00524181"/>
    <w:rsid w:val="00525F8A"/>
    <w:rsid w:val="00527C4D"/>
    <w:rsid w:val="0053000A"/>
    <w:rsid w:val="00530755"/>
    <w:rsid w:val="005308D3"/>
    <w:rsid w:val="00530F2E"/>
    <w:rsid w:val="0053306B"/>
    <w:rsid w:val="00534B44"/>
    <w:rsid w:val="005364B3"/>
    <w:rsid w:val="005369F0"/>
    <w:rsid w:val="005409D8"/>
    <w:rsid w:val="00540DB4"/>
    <w:rsid w:val="00541440"/>
    <w:rsid w:val="0054369C"/>
    <w:rsid w:val="005449D0"/>
    <w:rsid w:val="00545D19"/>
    <w:rsid w:val="005473BD"/>
    <w:rsid w:val="00547C2D"/>
    <w:rsid w:val="005510A8"/>
    <w:rsid w:val="00551243"/>
    <w:rsid w:val="00551EB0"/>
    <w:rsid w:val="005524C7"/>
    <w:rsid w:val="00552FB7"/>
    <w:rsid w:val="005534C6"/>
    <w:rsid w:val="00553D33"/>
    <w:rsid w:val="00553EE7"/>
    <w:rsid w:val="00554118"/>
    <w:rsid w:val="005541EE"/>
    <w:rsid w:val="00555A16"/>
    <w:rsid w:val="00555E11"/>
    <w:rsid w:val="0055655E"/>
    <w:rsid w:val="00557A0D"/>
    <w:rsid w:val="00560F38"/>
    <w:rsid w:val="005614C6"/>
    <w:rsid w:val="0056209F"/>
    <w:rsid w:val="0056284A"/>
    <w:rsid w:val="00563C37"/>
    <w:rsid w:val="00567684"/>
    <w:rsid w:val="00570A47"/>
    <w:rsid w:val="00570EF5"/>
    <w:rsid w:val="00571D28"/>
    <w:rsid w:val="00571D43"/>
    <w:rsid w:val="005725C2"/>
    <w:rsid w:val="00575B3B"/>
    <w:rsid w:val="005762E9"/>
    <w:rsid w:val="005777E4"/>
    <w:rsid w:val="0058062E"/>
    <w:rsid w:val="00580B7F"/>
    <w:rsid w:val="00581D47"/>
    <w:rsid w:val="00581F26"/>
    <w:rsid w:val="00582E3E"/>
    <w:rsid w:val="00583DA8"/>
    <w:rsid w:val="00583E88"/>
    <w:rsid w:val="00584F10"/>
    <w:rsid w:val="0059130C"/>
    <w:rsid w:val="005919FC"/>
    <w:rsid w:val="00591EAF"/>
    <w:rsid w:val="005923EE"/>
    <w:rsid w:val="005930C6"/>
    <w:rsid w:val="00593217"/>
    <w:rsid w:val="0059419E"/>
    <w:rsid w:val="005978F4"/>
    <w:rsid w:val="005A0DD5"/>
    <w:rsid w:val="005A23B8"/>
    <w:rsid w:val="005A32FE"/>
    <w:rsid w:val="005A4E04"/>
    <w:rsid w:val="005B0FD7"/>
    <w:rsid w:val="005B113F"/>
    <w:rsid w:val="005B28F2"/>
    <w:rsid w:val="005B3567"/>
    <w:rsid w:val="005B417E"/>
    <w:rsid w:val="005B5A21"/>
    <w:rsid w:val="005B6155"/>
    <w:rsid w:val="005B68E6"/>
    <w:rsid w:val="005B69AD"/>
    <w:rsid w:val="005B76F0"/>
    <w:rsid w:val="005C1019"/>
    <w:rsid w:val="005C16F2"/>
    <w:rsid w:val="005C2D16"/>
    <w:rsid w:val="005C34DD"/>
    <w:rsid w:val="005C3E6D"/>
    <w:rsid w:val="005C4C83"/>
    <w:rsid w:val="005C5CAE"/>
    <w:rsid w:val="005C629D"/>
    <w:rsid w:val="005C7089"/>
    <w:rsid w:val="005C73A9"/>
    <w:rsid w:val="005D0007"/>
    <w:rsid w:val="005D182D"/>
    <w:rsid w:val="005D2655"/>
    <w:rsid w:val="005D38BA"/>
    <w:rsid w:val="005D47B2"/>
    <w:rsid w:val="005D4956"/>
    <w:rsid w:val="005D4EC8"/>
    <w:rsid w:val="005D5C45"/>
    <w:rsid w:val="005D5CA8"/>
    <w:rsid w:val="005D6F9F"/>
    <w:rsid w:val="005D7358"/>
    <w:rsid w:val="005E0063"/>
    <w:rsid w:val="005E0361"/>
    <w:rsid w:val="005E0B11"/>
    <w:rsid w:val="005E1A48"/>
    <w:rsid w:val="005E28A5"/>
    <w:rsid w:val="005E4363"/>
    <w:rsid w:val="005E55C1"/>
    <w:rsid w:val="005E6035"/>
    <w:rsid w:val="005E6188"/>
    <w:rsid w:val="005E6D56"/>
    <w:rsid w:val="005E6FA4"/>
    <w:rsid w:val="005F23DD"/>
    <w:rsid w:val="005F53C4"/>
    <w:rsid w:val="005F6087"/>
    <w:rsid w:val="005F6A18"/>
    <w:rsid w:val="005F6A67"/>
    <w:rsid w:val="005F7E31"/>
    <w:rsid w:val="00600FB6"/>
    <w:rsid w:val="00601098"/>
    <w:rsid w:val="00601EAA"/>
    <w:rsid w:val="006022D5"/>
    <w:rsid w:val="00602BBE"/>
    <w:rsid w:val="006039A3"/>
    <w:rsid w:val="00604658"/>
    <w:rsid w:val="00610B5F"/>
    <w:rsid w:val="00611A5D"/>
    <w:rsid w:val="00613018"/>
    <w:rsid w:val="00613861"/>
    <w:rsid w:val="006148C2"/>
    <w:rsid w:val="00615CE4"/>
    <w:rsid w:val="006161FE"/>
    <w:rsid w:val="0061762E"/>
    <w:rsid w:val="00620D81"/>
    <w:rsid w:val="00621967"/>
    <w:rsid w:val="0062428C"/>
    <w:rsid w:val="006242BF"/>
    <w:rsid w:val="00624952"/>
    <w:rsid w:val="00627C2F"/>
    <w:rsid w:val="00632043"/>
    <w:rsid w:val="00632242"/>
    <w:rsid w:val="00632C2A"/>
    <w:rsid w:val="00632ED2"/>
    <w:rsid w:val="0063324A"/>
    <w:rsid w:val="00633359"/>
    <w:rsid w:val="00637346"/>
    <w:rsid w:val="006379F8"/>
    <w:rsid w:val="006412DD"/>
    <w:rsid w:val="006418F5"/>
    <w:rsid w:val="00641B31"/>
    <w:rsid w:val="00642911"/>
    <w:rsid w:val="006438EE"/>
    <w:rsid w:val="00644071"/>
    <w:rsid w:val="006444DD"/>
    <w:rsid w:val="006450F4"/>
    <w:rsid w:val="00645239"/>
    <w:rsid w:val="006460FD"/>
    <w:rsid w:val="00647989"/>
    <w:rsid w:val="0065012D"/>
    <w:rsid w:val="006514F2"/>
    <w:rsid w:val="00651D07"/>
    <w:rsid w:val="0065207D"/>
    <w:rsid w:val="00652DBA"/>
    <w:rsid w:val="006537A1"/>
    <w:rsid w:val="00654D2B"/>
    <w:rsid w:val="0065640E"/>
    <w:rsid w:val="0065731A"/>
    <w:rsid w:val="00657EDF"/>
    <w:rsid w:val="006607DB"/>
    <w:rsid w:val="00661A10"/>
    <w:rsid w:val="00661D8A"/>
    <w:rsid w:val="006635C0"/>
    <w:rsid w:val="00663880"/>
    <w:rsid w:val="00665535"/>
    <w:rsid w:val="00665678"/>
    <w:rsid w:val="0066684D"/>
    <w:rsid w:val="00667F95"/>
    <w:rsid w:val="006713E2"/>
    <w:rsid w:val="00675F5C"/>
    <w:rsid w:val="0067636C"/>
    <w:rsid w:val="0068253A"/>
    <w:rsid w:val="006825A1"/>
    <w:rsid w:val="00686A49"/>
    <w:rsid w:val="00686E89"/>
    <w:rsid w:val="0068708F"/>
    <w:rsid w:val="00687CAD"/>
    <w:rsid w:val="00692331"/>
    <w:rsid w:val="00693959"/>
    <w:rsid w:val="006963FF"/>
    <w:rsid w:val="006A1BF5"/>
    <w:rsid w:val="006A1FEF"/>
    <w:rsid w:val="006A4757"/>
    <w:rsid w:val="006A574C"/>
    <w:rsid w:val="006B072F"/>
    <w:rsid w:val="006B0ABA"/>
    <w:rsid w:val="006B414A"/>
    <w:rsid w:val="006B4FBF"/>
    <w:rsid w:val="006B63F0"/>
    <w:rsid w:val="006B6D1C"/>
    <w:rsid w:val="006B6F82"/>
    <w:rsid w:val="006C03C5"/>
    <w:rsid w:val="006C05B7"/>
    <w:rsid w:val="006C096B"/>
    <w:rsid w:val="006C274C"/>
    <w:rsid w:val="006C2EF1"/>
    <w:rsid w:val="006C6CE7"/>
    <w:rsid w:val="006D0B54"/>
    <w:rsid w:val="006D0D55"/>
    <w:rsid w:val="006D15E4"/>
    <w:rsid w:val="006D31E7"/>
    <w:rsid w:val="006D383E"/>
    <w:rsid w:val="006D483A"/>
    <w:rsid w:val="006D695D"/>
    <w:rsid w:val="006D7377"/>
    <w:rsid w:val="006E0179"/>
    <w:rsid w:val="006E0583"/>
    <w:rsid w:val="006E2237"/>
    <w:rsid w:val="006E2368"/>
    <w:rsid w:val="006E3B8A"/>
    <w:rsid w:val="006E7FFA"/>
    <w:rsid w:val="006F125C"/>
    <w:rsid w:val="006F13E2"/>
    <w:rsid w:val="006F58DC"/>
    <w:rsid w:val="006F5F9B"/>
    <w:rsid w:val="006F601F"/>
    <w:rsid w:val="006F65BD"/>
    <w:rsid w:val="006F701D"/>
    <w:rsid w:val="00701873"/>
    <w:rsid w:val="00704A13"/>
    <w:rsid w:val="00704CC5"/>
    <w:rsid w:val="007068A3"/>
    <w:rsid w:val="00707396"/>
    <w:rsid w:val="00707A1F"/>
    <w:rsid w:val="00707D9E"/>
    <w:rsid w:val="00710164"/>
    <w:rsid w:val="00710252"/>
    <w:rsid w:val="00710E9F"/>
    <w:rsid w:val="00712491"/>
    <w:rsid w:val="007124F6"/>
    <w:rsid w:val="00713979"/>
    <w:rsid w:val="00714B3C"/>
    <w:rsid w:val="00716002"/>
    <w:rsid w:val="0072000A"/>
    <w:rsid w:val="00720498"/>
    <w:rsid w:val="007210AC"/>
    <w:rsid w:val="00721922"/>
    <w:rsid w:val="00721A05"/>
    <w:rsid w:val="00721F5C"/>
    <w:rsid w:val="00723BB9"/>
    <w:rsid w:val="0072450A"/>
    <w:rsid w:val="007258CA"/>
    <w:rsid w:val="00725F6B"/>
    <w:rsid w:val="00726568"/>
    <w:rsid w:val="00730908"/>
    <w:rsid w:val="00733773"/>
    <w:rsid w:val="00733BC9"/>
    <w:rsid w:val="00734F47"/>
    <w:rsid w:val="00735E57"/>
    <w:rsid w:val="00735ED9"/>
    <w:rsid w:val="007363C1"/>
    <w:rsid w:val="007371D3"/>
    <w:rsid w:val="007378B8"/>
    <w:rsid w:val="00744203"/>
    <w:rsid w:val="00744AA0"/>
    <w:rsid w:val="007450F6"/>
    <w:rsid w:val="007457DB"/>
    <w:rsid w:val="00745C42"/>
    <w:rsid w:val="00747096"/>
    <w:rsid w:val="00747C9D"/>
    <w:rsid w:val="00750E5A"/>
    <w:rsid w:val="00751F86"/>
    <w:rsid w:val="00752F96"/>
    <w:rsid w:val="00755D12"/>
    <w:rsid w:val="00757641"/>
    <w:rsid w:val="00762D9E"/>
    <w:rsid w:val="007634E3"/>
    <w:rsid w:val="00764831"/>
    <w:rsid w:val="00765486"/>
    <w:rsid w:val="00767203"/>
    <w:rsid w:val="00767409"/>
    <w:rsid w:val="007679DD"/>
    <w:rsid w:val="007702EB"/>
    <w:rsid w:val="0077081E"/>
    <w:rsid w:val="007723BC"/>
    <w:rsid w:val="007729A2"/>
    <w:rsid w:val="0077437C"/>
    <w:rsid w:val="0077440D"/>
    <w:rsid w:val="00775034"/>
    <w:rsid w:val="007761D4"/>
    <w:rsid w:val="007778C9"/>
    <w:rsid w:val="00777C7E"/>
    <w:rsid w:val="00777F61"/>
    <w:rsid w:val="007806D2"/>
    <w:rsid w:val="007810C3"/>
    <w:rsid w:val="00782870"/>
    <w:rsid w:val="007829E7"/>
    <w:rsid w:val="007830EC"/>
    <w:rsid w:val="00783E9F"/>
    <w:rsid w:val="007846D1"/>
    <w:rsid w:val="00786DFE"/>
    <w:rsid w:val="00790086"/>
    <w:rsid w:val="00790ADA"/>
    <w:rsid w:val="00793129"/>
    <w:rsid w:val="0079348F"/>
    <w:rsid w:val="00793FA4"/>
    <w:rsid w:val="007951B8"/>
    <w:rsid w:val="007952D0"/>
    <w:rsid w:val="00796790"/>
    <w:rsid w:val="007A0E54"/>
    <w:rsid w:val="007A2AEB"/>
    <w:rsid w:val="007A7321"/>
    <w:rsid w:val="007B0A12"/>
    <w:rsid w:val="007B1A11"/>
    <w:rsid w:val="007B33D2"/>
    <w:rsid w:val="007B4565"/>
    <w:rsid w:val="007B57BF"/>
    <w:rsid w:val="007C0D5F"/>
    <w:rsid w:val="007C1014"/>
    <w:rsid w:val="007C139F"/>
    <w:rsid w:val="007C2918"/>
    <w:rsid w:val="007C347E"/>
    <w:rsid w:val="007C6F4D"/>
    <w:rsid w:val="007D13DF"/>
    <w:rsid w:val="007D1DE5"/>
    <w:rsid w:val="007D26E0"/>
    <w:rsid w:val="007D677D"/>
    <w:rsid w:val="007F0290"/>
    <w:rsid w:val="007F0376"/>
    <w:rsid w:val="007F16D3"/>
    <w:rsid w:val="007F3225"/>
    <w:rsid w:val="007F6F44"/>
    <w:rsid w:val="00800D8F"/>
    <w:rsid w:val="008012BB"/>
    <w:rsid w:val="00802B1C"/>
    <w:rsid w:val="00805E78"/>
    <w:rsid w:val="00806E4A"/>
    <w:rsid w:val="00807FAA"/>
    <w:rsid w:val="008119CB"/>
    <w:rsid w:val="008141B9"/>
    <w:rsid w:val="0081439A"/>
    <w:rsid w:val="00816409"/>
    <w:rsid w:val="00817CDB"/>
    <w:rsid w:val="00821D37"/>
    <w:rsid w:val="00822CE4"/>
    <w:rsid w:val="008237AE"/>
    <w:rsid w:val="008260CD"/>
    <w:rsid w:val="00831B8B"/>
    <w:rsid w:val="0083293C"/>
    <w:rsid w:val="00832BE2"/>
    <w:rsid w:val="008332F1"/>
    <w:rsid w:val="008357EF"/>
    <w:rsid w:val="00836961"/>
    <w:rsid w:val="008377AB"/>
    <w:rsid w:val="00837ACE"/>
    <w:rsid w:val="0084070B"/>
    <w:rsid w:val="0084443D"/>
    <w:rsid w:val="008450B0"/>
    <w:rsid w:val="00845950"/>
    <w:rsid w:val="0084619C"/>
    <w:rsid w:val="00847A16"/>
    <w:rsid w:val="0085029B"/>
    <w:rsid w:val="008513A9"/>
    <w:rsid w:val="00854B4D"/>
    <w:rsid w:val="00855320"/>
    <w:rsid w:val="00855CC9"/>
    <w:rsid w:val="00857D0B"/>
    <w:rsid w:val="00860483"/>
    <w:rsid w:val="00861F6E"/>
    <w:rsid w:val="008620D8"/>
    <w:rsid w:val="00864614"/>
    <w:rsid w:val="008646C8"/>
    <w:rsid w:val="00865A97"/>
    <w:rsid w:val="008662A3"/>
    <w:rsid w:val="00867099"/>
    <w:rsid w:val="00867433"/>
    <w:rsid w:val="00867710"/>
    <w:rsid w:val="008730A1"/>
    <w:rsid w:val="008730CE"/>
    <w:rsid w:val="008730E8"/>
    <w:rsid w:val="008733CD"/>
    <w:rsid w:val="00874D18"/>
    <w:rsid w:val="008757F0"/>
    <w:rsid w:val="00881309"/>
    <w:rsid w:val="00881C38"/>
    <w:rsid w:val="008848A5"/>
    <w:rsid w:val="008848AE"/>
    <w:rsid w:val="00886A8A"/>
    <w:rsid w:val="00887DD2"/>
    <w:rsid w:val="00890838"/>
    <w:rsid w:val="00890BE3"/>
    <w:rsid w:val="00890CFA"/>
    <w:rsid w:val="00890E31"/>
    <w:rsid w:val="008918CD"/>
    <w:rsid w:val="00892A0D"/>
    <w:rsid w:val="0089589D"/>
    <w:rsid w:val="00895FF8"/>
    <w:rsid w:val="00897BDC"/>
    <w:rsid w:val="008A1308"/>
    <w:rsid w:val="008A1FEF"/>
    <w:rsid w:val="008A3299"/>
    <w:rsid w:val="008A4149"/>
    <w:rsid w:val="008A439D"/>
    <w:rsid w:val="008A4668"/>
    <w:rsid w:val="008A62A8"/>
    <w:rsid w:val="008B09F1"/>
    <w:rsid w:val="008B2398"/>
    <w:rsid w:val="008B7495"/>
    <w:rsid w:val="008C0B17"/>
    <w:rsid w:val="008C1B12"/>
    <w:rsid w:val="008C3FDA"/>
    <w:rsid w:val="008C483F"/>
    <w:rsid w:val="008C553F"/>
    <w:rsid w:val="008C7C90"/>
    <w:rsid w:val="008D0FDD"/>
    <w:rsid w:val="008D13AA"/>
    <w:rsid w:val="008D1E60"/>
    <w:rsid w:val="008D36E0"/>
    <w:rsid w:val="008D558D"/>
    <w:rsid w:val="008D6119"/>
    <w:rsid w:val="008E2A6E"/>
    <w:rsid w:val="008E38E1"/>
    <w:rsid w:val="008E53C7"/>
    <w:rsid w:val="008E5873"/>
    <w:rsid w:val="008E6A71"/>
    <w:rsid w:val="008E7107"/>
    <w:rsid w:val="008F04DE"/>
    <w:rsid w:val="008F04E2"/>
    <w:rsid w:val="008F05AF"/>
    <w:rsid w:val="008F08F3"/>
    <w:rsid w:val="008F1DBE"/>
    <w:rsid w:val="008F3D46"/>
    <w:rsid w:val="008F4931"/>
    <w:rsid w:val="00900782"/>
    <w:rsid w:val="00900C62"/>
    <w:rsid w:val="00902407"/>
    <w:rsid w:val="00904854"/>
    <w:rsid w:val="00905DE2"/>
    <w:rsid w:val="00905E84"/>
    <w:rsid w:val="00905EC9"/>
    <w:rsid w:val="00907866"/>
    <w:rsid w:val="00910A84"/>
    <w:rsid w:val="009111AF"/>
    <w:rsid w:val="009119F9"/>
    <w:rsid w:val="009133E9"/>
    <w:rsid w:val="0091360A"/>
    <w:rsid w:val="009137F4"/>
    <w:rsid w:val="0091424E"/>
    <w:rsid w:val="009173EE"/>
    <w:rsid w:val="00917CCD"/>
    <w:rsid w:val="00920CCD"/>
    <w:rsid w:val="00922587"/>
    <w:rsid w:val="0092261C"/>
    <w:rsid w:val="0092291F"/>
    <w:rsid w:val="00922A02"/>
    <w:rsid w:val="00922D77"/>
    <w:rsid w:val="00924843"/>
    <w:rsid w:val="00925EC4"/>
    <w:rsid w:val="00926818"/>
    <w:rsid w:val="00927D33"/>
    <w:rsid w:val="00930995"/>
    <w:rsid w:val="00931222"/>
    <w:rsid w:val="00931483"/>
    <w:rsid w:val="009336FD"/>
    <w:rsid w:val="00936C93"/>
    <w:rsid w:val="00940025"/>
    <w:rsid w:val="009405C2"/>
    <w:rsid w:val="00940AD1"/>
    <w:rsid w:val="0094174A"/>
    <w:rsid w:val="00944808"/>
    <w:rsid w:val="00944846"/>
    <w:rsid w:val="00945B19"/>
    <w:rsid w:val="00947631"/>
    <w:rsid w:val="00952F4C"/>
    <w:rsid w:val="00953D98"/>
    <w:rsid w:val="00956CC2"/>
    <w:rsid w:val="00957009"/>
    <w:rsid w:val="00957910"/>
    <w:rsid w:val="0096028F"/>
    <w:rsid w:val="00960A06"/>
    <w:rsid w:val="009632BA"/>
    <w:rsid w:val="009641B0"/>
    <w:rsid w:val="009647B2"/>
    <w:rsid w:val="00964B8A"/>
    <w:rsid w:val="00966EBC"/>
    <w:rsid w:val="0097164C"/>
    <w:rsid w:val="009722E7"/>
    <w:rsid w:val="009738FD"/>
    <w:rsid w:val="00980308"/>
    <w:rsid w:val="009807DB"/>
    <w:rsid w:val="00981BD5"/>
    <w:rsid w:val="00983F5A"/>
    <w:rsid w:val="00984254"/>
    <w:rsid w:val="00984F7A"/>
    <w:rsid w:val="00985A95"/>
    <w:rsid w:val="00986730"/>
    <w:rsid w:val="00987D97"/>
    <w:rsid w:val="00990F77"/>
    <w:rsid w:val="00991847"/>
    <w:rsid w:val="0099250B"/>
    <w:rsid w:val="00992670"/>
    <w:rsid w:val="009930B5"/>
    <w:rsid w:val="00993FC7"/>
    <w:rsid w:val="00995296"/>
    <w:rsid w:val="00997498"/>
    <w:rsid w:val="009A29A1"/>
    <w:rsid w:val="009A2AF6"/>
    <w:rsid w:val="009A5ADC"/>
    <w:rsid w:val="009A79D9"/>
    <w:rsid w:val="009B0D68"/>
    <w:rsid w:val="009B1968"/>
    <w:rsid w:val="009B2C64"/>
    <w:rsid w:val="009B3175"/>
    <w:rsid w:val="009B5B90"/>
    <w:rsid w:val="009B5D3E"/>
    <w:rsid w:val="009B6B07"/>
    <w:rsid w:val="009C0225"/>
    <w:rsid w:val="009C13C2"/>
    <w:rsid w:val="009C16C4"/>
    <w:rsid w:val="009C2E52"/>
    <w:rsid w:val="009C2F52"/>
    <w:rsid w:val="009C3653"/>
    <w:rsid w:val="009C3668"/>
    <w:rsid w:val="009C3C72"/>
    <w:rsid w:val="009C4145"/>
    <w:rsid w:val="009C68D8"/>
    <w:rsid w:val="009C6EA2"/>
    <w:rsid w:val="009D0372"/>
    <w:rsid w:val="009D074E"/>
    <w:rsid w:val="009D0CEF"/>
    <w:rsid w:val="009D1E6E"/>
    <w:rsid w:val="009D23F5"/>
    <w:rsid w:val="009D6DC2"/>
    <w:rsid w:val="009D7B25"/>
    <w:rsid w:val="009D7B4A"/>
    <w:rsid w:val="009E2F3B"/>
    <w:rsid w:val="009E342A"/>
    <w:rsid w:val="009E3A10"/>
    <w:rsid w:val="009E3B6F"/>
    <w:rsid w:val="009E435F"/>
    <w:rsid w:val="009E65DB"/>
    <w:rsid w:val="009E7845"/>
    <w:rsid w:val="009F012B"/>
    <w:rsid w:val="009F05C4"/>
    <w:rsid w:val="009F17E6"/>
    <w:rsid w:val="009F1EF7"/>
    <w:rsid w:val="009F24F8"/>
    <w:rsid w:val="009F3682"/>
    <w:rsid w:val="009F4307"/>
    <w:rsid w:val="009F4D15"/>
    <w:rsid w:val="009F539D"/>
    <w:rsid w:val="009F620A"/>
    <w:rsid w:val="009F7787"/>
    <w:rsid w:val="009F7CB6"/>
    <w:rsid w:val="00A00447"/>
    <w:rsid w:val="00A01728"/>
    <w:rsid w:val="00A01BC6"/>
    <w:rsid w:val="00A03403"/>
    <w:rsid w:val="00A03552"/>
    <w:rsid w:val="00A0392F"/>
    <w:rsid w:val="00A039D3"/>
    <w:rsid w:val="00A03A2D"/>
    <w:rsid w:val="00A0728E"/>
    <w:rsid w:val="00A07D3A"/>
    <w:rsid w:val="00A12BCE"/>
    <w:rsid w:val="00A132CE"/>
    <w:rsid w:val="00A156AB"/>
    <w:rsid w:val="00A16573"/>
    <w:rsid w:val="00A17F3C"/>
    <w:rsid w:val="00A208FF"/>
    <w:rsid w:val="00A21817"/>
    <w:rsid w:val="00A22A53"/>
    <w:rsid w:val="00A23174"/>
    <w:rsid w:val="00A23235"/>
    <w:rsid w:val="00A23F82"/>
    <w:rsid w:val="00A242EC"/>
    <w:rsid w:val="00A24669"/>
    <w:rsid w:val="00A2482B"/>
    <w:rsid w:val="00A24D89"/>
    <w:rsid w:val="00A251BD"/>
    <w:rsid w:val="00A25750"/>
    <w:rsid w:val="00A25764"/>
    <w:rsid w:val="00A26772"/>
    <w:rsid w:val="00A273B8"/>
    <w:rsid w:val="00A30010"/>
    <w:rsid w:val="00A30096"/>
    <w:rsid w:val="00A315FB"/>
    <w:rsid w:val="00A317D9"/>
    <w:rsid w:val="00A327F2"/>
    <w:rsid w:val="00A32B1E"/>
    <w:rsid w:val="00A3309C"/>
    <w:rsid w:val="00A3358A"/>
    <w:rsid w:val="00A33B71"/>
    <w:rsid w:val="00A34E96"/>
    <w:rsid w:val="00A363B9"/>
    <w:rsid w:val="00A36618"/>
    <w:rsid w:val="00A401EB"/>
    <w:rsid w:val="00A40412"/>
    <w:rsid w:val="00A40797"/>
    <w:rsid w:val="00A4121A"/>
    <w:rsid w:val="00A42783"/>
    <w:rsid w:val="00A4279E"/>
    <w:rsid w:val="00A43AC5"/>
    <w:rsid w:val="00A45240"/>
    <w:rsid w:val="00A46C92"/>
    <w:rsid w:val="00A5018E"/>
    <w:rsid w:val="00A501BD"/>
    <w:rsid w:val="00A506E3"/>
    <w:rsid w:val="00A514BB"/>
    <w:rsid w:val="00A52BD7"/>
    <w:rsid w:val="00A5315E"/>
    <w:rsid w:val="00A535E3"/>
    <w:rsid w:val="00A53C60"/>
    <w:rsid w:val="00A53DC7"/>
    <w:rsid w:val="00A54374"/>
    <w:rsid w:val="00A546BC"/>
    <w:rsid w:val="00A5599E"/>
    <w:rsid w:val="00A5679F"/>
    <w:rsid w:val="00A572DB"/>
    <w:rsid w:val="00A57937"/>
    <w:rsid w:val="00A60F36"/>
    <w:rsid w:val="00A61DA1"/>
    <w:rsid w:val="00A624EF"/>
    <w:rsid w:val="00A631E5"/>
    <w:rsid w:val="00A64C39"/>
    <w:rsid w:val="00A651A2"/>
    <w:rsid w:val="00A663B3"/>
    <w:rsid w:val="00A6794F"/>
    <w:rsid w:val="00A725C7"/>
    <w:rsid w:val="00A74829"/>
    <w:rsid w:val="00A74C83"/>
    <w:rsid w:val="00A751D4"/>
    <w:rsid w:val="00A76747"/>
    <w:rsid w:val="00A813B7"/>
    <w:rsid w:val="00A81785"/>
    <w:rsid w:val="00A839A4"/>
    <w:rsid w:val="00A851ED"/>
    <w:rsid w:val="00A86E10"/>
    <w:rsid w:val="00A86FBF"/>
    <w:rsid w:val="00A87076"/>
    <w:rsid w:val="00A909BF"/>
    <w:rsid w:val="00A91B51"/>
    <w:rsid w:val="00A91DED"/>
    <w:rsid w:val="00A92569"/>
    <w:rsid w:val="00A925F1"/>
    <w:rsid w:val="00A92A94"/>
    <w:rsid w:val="00A933BF"/>
    <w:rsid w:val="00A9358F"/>
    <w:rsid w:val="00A94193"/>
    <w:rsid w:val="00A947A3"/>
    <w:rsid w:val="00AA0C0A"/>
    <w:rsid w:val="00AA1815"/>
    <w:rsid w:val="00AA28A1"/>
    <w:rsid w:val="00AA44C2"/>
    <w:rsid w:val="00AA48E3"/>
    <w:rsid w:val="00AA5094"/>
    <w:rsid w:val="00AA52C8"/>
    <w:rsid w:val="00AA75B0"/>
    <w:rsid w:val="00AA7A03"/>
    <w:rsid w:val="00AB084B"/>
    <w:rsid w:val="00AB1822"/>
    <w:rsid w:val="00AB4076"/>
    <w:rsid w:val="00AB4533"/>
    <w:rsid w:val="00AB62D0"/>
    <w:rsid w:val="00AB6AA6"/>
    <w:rsid w:val="00AB7ECD"/>
    <w:rsid w:val="00AC0123"/>
    <w:rsid w:val="00AC1140"/>
    <w:rsid w:val="00AC2387"/>
    <w:rsid w:val="00AC3F90"/>
    <w:rsid w:val="00AC3FFA"/>
    <w:rsid w:val="00AC66CC"/>
    <w:rsid w:val="00AC701E"/>
    <w:rsid w:val="00AC707E"/>
    <w:rsid w:val="00AC7C39"/>
    <w:rsid w:val="00AC7EDC"/>
    <w:rsid w:val="00AD077E"/>
    <w:rsid w:val="00AD1FCF"/>
    <w:rsid w:val="00AD3FA4"/>
    <w:rsid w:val="00AD4FED"/>
    <w:rsid w:val="00AD5B26"/>
    <w:rsid w:val="00AD651B"/>
    <w:rsid w:val="00AD7CE4"/>
    <w:rsid w:val="00AE136F"/>
    <w:rsid w:val="00AE186E"/>
    <w:rsid w:val="00AE19AB"/>
    <w:rsid w:val="00AE22B6"/>
    <w:rsid w:val="00AE264A"/>
    <w:rsid w:val="00AE4EBB"/>
    <w:rsid w:val="00AE5517"/>
    <w:rsid w:val="00AE5574"/>
    <w:rsid w:val="00AE6079"/>
    <w:rsid w:val="00AE6B1E"/>
    <w:rsid w:val="00AE6C2F"/>
    <w:rsid w:val="00AE7548"/>
    <w:rsid w:val="00AE7E3A"/>
    <w:rsid w:val="00AF00DF"/>
    <w:rsid w:val="00AF0273"/>
    <w:rsid w:val="00AF0DCB"/>
    <w:rsid w:val="00AF10ED"/>
    <w:rsid w:val="00AF20A8"/>
    <w:rsid w:val="00AF5981"/>
    <w:rsid w:val="00AF6523"/>
    <w:rsid w:val="00AF6CFA"/>
    <w:rsid w:val="00AF70C3"/>
    <w:rsid w:val="00B00E75"/>
    <w:rsid w:val="00B03DF7"/>
    <w:rsid w:val="00B05167"/>
    <w:rsid w:val="00B05203"/>
    <w:rsid w:val="00B05A3B"/>
    <w:rsid w:val="00B0763A"/>
    <w:rsid w:val="00B10358"/>
    <w:rsid w:val="00B106F8"/>
    <w:rsid w:val="00B10CD1"/>
    <w:rsid w:val="00B11289"/>
    <w:rsid w:val="00B118F1"/>
    <w:rsid w:val="00B11E4D"/>
    <w:rsid w:val="00B14DF3"/>
    <w:rsid w:val="00B1677C"/>
    <w:rsid w:val="00B174D9"/>
    <w:rsid w:val="00B20BF1"/>
    <w:rsid w:val="00B23BED"/>
    <w:rsid w:val="00B26211"/>
    <w:rsid w:val="00B301E6"/>
    <w:rsid w:val="00B33FED"/>
    <w:rsid w:val="00B34934"/>
    <w:rsid w:val="00B36D4D"/>
    <w:rsid w:val="00B40D5A"/>
    <w:rsid w:val="00B421F7"/>
    <w:rsid w:val="00B42D9D"/>
    <w:rsid w:val="00B439BE"/>
    <w:rsid w:val="00B44C59"/>
    <w:rsid w:val="00B44CDD"/>
    <w:rsid w:val="00B44FDC"/>
    <w:rsid w:val="00B45324"/>
    <w:rsid w:val="00B456AB"/>
    <w:rsid w:val="00B45EA8"/>
    <w:rsid w:val="00B4616E"/>
    <w:rsid w:val="00B47F4E"/>
    <w:rsid w:val="00B50F9C"/>
    <w:rsid w:val="00B51CC1"/>
    <w:rsid w:val="00B55970"/>
    <w:rsid w:val="00B560CF"/>
    <w:rsid w:val="00B60EC6"/>
    <w:rsid w:val="00B61714"/>
    <w:rsid w:val="00B61C43"/>
    <w:rsid w:val="00B633F8"/>
    <w:rsid w:val="00B63E51"/>
    <w:rsid w:val="00B725D9"/>
    <w:rsid w:val="00B72805"/>
    <w:rsid w:val="00B7286B"/>
    <w:rsid w:val="00B7370D"/>
    <w:rsid w:val="00B77174"/>
    <w:rsid w:val="00B772E2"/>
    <w:rsid w:val="00B777F3"/>
    <w:rsid w:val="00B81425"/>
    <w:rsid w:val="00B81C19"/>
    <w:rsid w:val="00B81F7A"/>
    <w:rsid w:val="00B8297F"/>
    <w:rsid w:val="00B84A30"/>
    <w:rsid w:val="00B86672"/>
    <w:rsid w:val="00B8750E"/>
    <w:rsid w:val="00B87531"/>
    <w:rsid w:val="00B91999"/>
    <w:rsid w:val="00B92947"/>
    <w:rsid w:val="00B93A37"/>
    <w:rsid w:val="00B9499A"/>
    <w:rsid w:val="00B94AAE"/>
    <w:rsid w:val="00B96601"/>
    <w:rsid w:val="00B96909"/>
    <w:rsid w:val="00B973D8"/>
    <w:rsid w:val="00BA05E2"/>
    <w:rsid w:val="00BA0B23"/>
    <w:rsid w:val="00BA0ECE"/>
    <w:rsid w:val="00BA1435"/>
    <w:rsid w:val="00BA2163"/>
    <w:rsid w:val="00BA3982"/>
    <w:rsid w:val="00BA3ADA"/>
    <w:rsid w:val="00BA70DB"/>
    <w:rsid w:val="00BA788A"/>
    <w:rsid w:val="00BB0771"/>
    <w:rsid w:val="00BB089B"/>
    <w:rsid w:val="00BB46D5"/>
    <w:rsid w:val="00BB5402"/>
    <w:rsid w:val="00BC0F38"/>
    <w:rsid w:val="00BC2A07"/>
    <w:rsid w:val="00BC2F10"/>
    <w:rsid w:val="00BC4146"/>
    <w:rsid w:val="00BC4B16"/>
    <w:rsid w:val="00BC5049"/>
    <w:rsid w:val="00BC5489"/>
    <w:rsid w:val="00BC5DD9"/>
    <w:rsid w:val="00BC5F23"/>
    <w:rsid w:val="00BC62D9"/>
    <w:rsid w:val="00BC7302"/>
    <w:rsid w:val="00BD085D"/>
    <w:rsid w:val="00BD38AD"/>
    <w:rsid w:val="00BD3B86"/>
    <w:rsid w:val="00BD47FA"/>
    <w:rsid w:val="00BD5106"/>
    <w:rsid w:val="00BD5220"/>
    <w:rsid w:val="00BD6284"/>
    <w:rsid w:val="00BE07D6"/>
    <w:rsid w:val="00BE0C37"/>
    <w:rsid w:val="00BE13C0"/>
    <w:rsid w:val="00BE1D67"/>
    <w:rsid w:val="00BE1E07"/>
    <w:rsid w:val="00BE32D5"/>
    <w:rsid w:val="00BE5AB7"/>
    <w:rsid w:val="00BE5EF1"/>
    <w:rsid w:val="00BE6878"/>
    <w:rsid w:val="00BE744C"/>
    <w:rsid w:val="00BF07F2"/>
    <w:rsid w:val="00BF0E2B"/>
    <w:rsid w:val="00BF3876"/>
    <w:rsid w:val="00BF5506"/>
    <w:rsid w:val="00BF7184"/>
    <w:rsid w:val="00BF7871"/>
    <w:rsid w:val="00C0135B"/>
    <w:rsid w:val="00C015B2"/>
    <w:rsid w:val="00C01AE5"/>
    <w:rsid w:val="00C051D1"/>
    <w:rsid w:val="00C052FD"/>
    <w:rsid w:val="00C05C4A"/>
    <w:rsid w:val="00C07384"/>
    <w:rsid w:val="00C1065D"/>
    <w:rsid w:val="00C11DF2"/>
    <w:rsid w:val="00C12057"/>
    <w:rsid w:val="00C129AE"/>
    <w:rsid w:val="00C12C8B"/>
    <w:rsid w:val="00C13306"/>
    <w:rsid w:val="00C13506"/>
    <w:rsid w:val="00C13A0D"/>
    <w:rsid w:val="00C13B2A"/>
    <w:rsid w:val="00C147D5"/>
    <w:rsid w:val="00C16043"/>
    <w:rsid w:val="00C16B64"/>
    <w:rsid w:val="00C175A2"/>
    <w:rsid w:val="00C176A5"/>
    <w:rsid w:val="00C17FF3"/>
    <w:rsid w:val="00C20B15"/>
    <w:rsid w:val="00C23A8F"/>
    <w:rsid w:val="00C30097"/>
    <w:rsid w:val="00C31B19"/>
    <w:rsid w:val="00C33384"/>
    <w:rsid w:val="00C37340"/>
    <w:rsid w:val="00C3771F"/>
    <w:rsid w:val="00C4066D"/>
    <w:rsid w:val="00C40D4F"/>
    <w:rsid w:val="00C42740"/>
    <w:rsid w:val="00C4333D"/>
    <w:rsid w:val="00C438B3"/>
    <w:rsid w:val="00C43D31"/>
    <w:rsid w:val="00C45426"/>
    <w:rsid w:val="00C46925"/>
    <w:rsid w:val="00C46F57"/>
    <w:rsid w:val="00C5223E"/>
    <w:rsid w:val="00C550EB"/>
    <w:rsid w:val="00C55505"/>
    <w:rsid w:val="00C568AC"/>
    <w:rsid w:val="00C60E55"/>
    <w:rsid w:val="00C60E6C"/>
    <w:rsid w:val="00C61760"/>
    <w:rsid w:val="00C622FF"/>
    <w:rsid w:val="00C6280E"/>
    <w:rsid w:val="00C63E3E"/>
    <w:rsid w:val="00C66F03"/>
    <w:rsid w:val="00C7262F"/>
    <w:rsid w:val="00C73AE0"/>
    <w:rsid w:val="00C7629A"/>
    <w:rsid w:val="00C77304"/>
    <w:rsid w:val="00C817C5"/>
    <w:rsid w:val="00C82325"/>
    <w:rsid w:val="00C82967"/>
    <w:rsid w:val="00C830E6"/>
    <w:rsid w:val="00C83222"/>
    <w:rsid w:val="00C83CDD"/>
    <w:rsid w:val="00C83DB9"/>
    <w:rsid w:val="00C849B5"/>
    <w:rsid w:val="00C851B6"/>
    <w:rsid w:val="00C863AC"/>
    <w:rsid w:val="00C86C60"/>
    <w:rsid w:val="00C907A6"/>
    <w:rsid w:val="00C934C5"/>
    <w:rsid w:val="00C9378E"/>
    <w:rsid w:val="00C93EA7"/>
    <w:rsid w:val="00C9465E"/>
    <w:rsid w:val="00C96C5D"/>
    <w:rsid w:val="00C972F0"/>
    <w:rsid w:val="00C973E0"/>
    <w:rsid w:val="00CA0559"/>
    <w:rsid w:val="00CA384F"/>
    <w:rsid w:val="00CA4384"/>
    <w:rsid w:val="00CA55E8"/>
    <w:rsid w:val="00CA581A"/>
    <w:rsid w:val="00CA59A4"/>
    <w:rsid w:val="00CA602E"/>
    <w:rsid w:val="00CA61D9"/>
    <w:rsid w:val="00CB0003"/>
    <w:rsid w:val="00CB00C9"/>
    <w:rsid w:val="00CB033B"/>
    <w:rsid w:val="00CB3D56"/>
    <w:rsid w:val="00CB43A1"/>
    <w:rsid w:val="00CC0A14"/>
    <w:rsid w:val="00CC26CA"/>
    <w:rsid w:val="00CC56B3"/>
    <w:rsid w:val="00CC572D"/>
    <w:rsid w:val="00CC74EC"/>
    <w:rsid w:val="00CC7EFD"/>
    <w:rsid w:val="00CD138E"/>
    <w:rsid w:val="00CD14D7"/>
    <w:rsid w:val="00CD3F22"/>
    <w:rsid w:val="00CD551F"/>
    <w:rsid w:val="00CD5E55"/>
    <w:rsid w:val="00CD66E8"/>
    <w:rsid w:val="00CE1866"/>
    <w:rsid w:val="00CE1E1D"/>
    <w:rsid w:val="00CE36A0"/>
    <w:rsid w:val="00CE455A"/>
    <w:rsid w:val="00CE4773"/>
    <w:rsid w:val="00CE61AE"/>
    <w:rsid w:val="00CF17A4"/>
    <w:rsid w:val="00CF27F6"/>
    <w:rsid w:val="00CF2974"/>
    <w:rsid w:val="00CF3514"/>
    <w:rsid w:val="00CF4545"/>
    <w:rsid w:val="00CF4618"/>
    <w:rsid w:val="00CF6645"/>
    <w:rsid w:val="00CF7769"/>
    <w:rsid w:val="00CF7D75"/>
    <w:rsid w:val="00D01591"/>
    <w:rsid w:val="00D02755"/>
    <w:rsid w:val="00D05B64"/>
    <w:rsid w:val="00D061D5"/>
    <w:rsid w:val="00D07710"/>
    <w:rsid w:val="00D1067E"/>
    <w:rsid w:val="00D12825"/>
    <w:rsid w:val="00D136EB"/>
    <w:rsid w:val="00D13F9C"/>
    <w:rsid w:val="00D157C3"/>
    <w:rsid w:val="00D16C47"/>
    <w:rsid w:val="00D20BC6"/>
    <w:rsid w:val="00D20D32"/>
    <w:rsid w:val="00D21CB6"/>
    <w:rsid w:val="00D21D43"/>
    <w:rsid w:val="00D228E9"/>
    <w:rsid w:val="00D24D9C"/>
    <w:rsid w:val="00D26A0B"/>
    <w:rsid w:val="00D26EC0"/>
    <w:rsid w:val="00D30F48"/>
    <w:rsid w:val="00D30F98"/>
    <w:rsid w:val="00D31536"/>
    <w:rsid w:val="00D3184B"/>
    <w:rsid w:val="00D321C7"/>
    <w:rsid w:val="00D33132"/>
    <w:rsid w:val="00D34C66"/>
    <w:rsid w:val="00D3595C"/>
    <w:rsid w:val="00D35D07"/>
    <w:rsid w:val="00D37A1D"/>
    <w:rsid w:val="00D41BCB"/>
    <w:rsid w:val="00D450A7"/>
    <w:rsid w:val="00D45DEB"/>
    <w:rsid w:val="00D507E0"/>
    <w:rsid w:val="00D51AC7"/>
    <w:rsid w:val="00D51BF8"/>
    <w:rsid w:val="00D5259F"/>
    <w:rsid w:val="00D54139"/>
    <w:rsid w:val="00D54E52"/>
    <w:rsid w:val="00D56540"/>
    <w:rsid w:val="00D57756"/>
    <w:rsid w:val="00D579A8"/>
    <w:rsid w:val="00D613EB"/>
    <w:rsid w:val="00D61C4D"/>
    <w:rsid w:val="00D6270A"/>
    <w:rsid w:val="00D63141"/>
    <w:rsid w:val="00D641D2"/>
    <w:rsid w:val="00D65EC6"/>
    <w:rsid w:val="00D6682B"/>
    <w:rsid w:val="00D674C4"/>
    <w:rsid w:val="00D67CDC"/>
    <w:rsid w:val="00D70BBC"/>
    <w:rsid w:val="00D71B8B"/>
    <w:rsid w:val="00D71C71"/>
    <w:rsid w:val="00D7205B"/>
    <w:rsid w:val="00D727B5"/>
    <w:rsid w:val="00D72B15"/>
    <w:rsid w:val="00D72E83"/>
    <w:rsid w:val="00D730C8"/>
    <w:rsid w:val="00D7329F"/>
    <w:rsid w:val="00D7476B"/>
    <w:rsid w:val="00D74CC1"/>
    <w:rsid w:val="00D75ECB"/>
    <w:rsid w:val="00D75F49"/>
    <w:rsid w:val="00D76C95"/>
    <w:rsid w:val="00D7799E"/>
    <w:rsid w:val="00D77EBD"/>
    <w:rsid w:val="00D80B8F"/>
    <w:rsid w:val="00D84D8D"/>
    <w:rsid w:val="00D85476"/>
    <w:rsid w:val="00D85EA5"/>
    <w:rsid w:val="00D90DB6"/>
    <w:rsid w:val="00D91FF8"/>
    <w:rsid w:val="00D92A5D"/>
    <w:rsid w:val="00D93F57"/>
    <w:rsid w:val="00D94180"/>
    <w:rsid w:val="00DB0113"/>
    <w:rsid w:val="00DB202F"/>
    <w:rsid w:val="00DB2CE9"/>
    <w:rsid w:val="00DB3E6E"/>
    <w:rsid w:val="00DB4678"/>
    <w:rsid w:val="00DB664F"/>
    <w:rsid w:val="00DC092D"/>
    <w:rsid w:val="00DC17D9"/>
    <w:rsid w:val="00DC2468"/>
    <w:rsid w:val="00DC490D"/>
    <w:rsid w:val="00DC54D5"/>
    <w:rsid w:val="00DC5DBD"/>
    <w:rsid w:val="00DC7850"/>
    <w:rsid w:val="00DC7BE3"/>
    <w:rsid w:val="00DD0779"/>
    <w:rsid w:val="00DD20F9"/>
    <w:rsid w:val="00DD298B"/>
    <w:rsid w:val="00DD32EA"/>
    <w:rsid w:val="00DD32F6"/>
    <w:rsid w:val="00DD3DD1"/>
    <w:rsid w:val="00DD3FD5"/>
    <w:rsid w:val="00DD51EE"/>
    <w:rsid w:val="00DD76E4"/>
    <w:rsid w:val="00DE0759"/>
    <w:rsid w:val="00DE298E"/>
    <w:rsid w:val="00DE3190"/>
    <w:rsid w:val="00DE34AC"/>
    <w:rsid w:val="00DE3AE2"/>
    <w:rsid w:val="00DE451A"/>
    <w:rsid w:val="00DE6AAA"/>
    <w:rsid w:val="00DE7F90"/>
    <w:rsid w:val="00DF2012"/>
    <w:rsid w:val="00DF20C8"/>
    <w:rsid w:val="00DF2412"/>
    <w:rsid w:val="00DF2523"/>
    <w:rsid w:val="00DF2B1B"/>
    <w:rsid w:val="00DF3319"/>
    <w:rsid w:val="00DF48D4"/>
    <w:rsid w:val="00DF729F"/>
    <w:rsid w:val="00E015E6"/>
    <w:rsid w:val="00E016A3"/>
    <w:rsid w:val="00E023DC"/>
    <w:rsid w:val="00E02D6A"/>
    <w:rsid w:val="00E04376"/>
    <w:rsid w:val="00E05EC7"/>
    <w:rsid w:val="00E12A8F"/>
    <w:rsid w:val="00E134E9"/>
    <w:rsid w:val="00E13A37"/>
    <w:rsid w:val="00E14F5F"/>
    <w:rsid w:val="00E1513D"/>
    <w:rsid w:val="00E15B3F"/>
    <w:rsid w:val="00E16219"/>
    <w:rsid w:val="00E1638B"/>
    <w:rsid w:val="00E165CB"/>
    <w:rsid w:val="00E16A58"/>
    <w:rsid w:val="00E17D35"/>
    <w:rsid w:val="00E20206"/>
    <w:rsid w:val="00E223E0"/>
    <w:rsid w:val="00E229F8"/>
    <w:rsid w:val="00E23DEA"/>
    <w:rsid w:val="00E24929"/>
    <w:rsid w:val="00E24A53"/>
    <w:rsid w:val="00E2533C"/>
    <w:rsid w:val="00E26BD1"/>
    <w:rsid w:val="00E30441"/>
    <w:rsid w:val="00E31141"/>
    <w:rsid w:val="00E32406"/>
    <w:rsid w:val="00E333F7"/>
    <w:rsid w:val="00E339E5"/>
    <w:rsid w:val="00E3501E"/>
    <w:rsid w:val="00E3559B"/>
    <w:rsid w:val="00E35E08"/>
    <w:rsid w:val="00E36F7F"/>
    <w:rsid w:val="00E3700D"/>
    <w:rsid w:val="00E42428"/>
    <w:rsid w:val="00E42EF5"/>
    <w:rsid w:val="00E4411B"/>
    <w:rsid w:val="00E4411F"/>
    <w:rsid w:val="00E46A19"/>
    <w:rsid w:val="00E47482"/>
    <w:rsid w:val="00E507D4"/>
    <w:rsid w:val="00E51FCC"/>
    <w:rsid w:val="00E53451"/>
    <w:rsid w:val="00E54F51"/>
    <w:rsid w:val="00E56FDA"/>
    <w:rsid w:val="00E60003"/>
    <w:rsid w:val="00E628BD"/>
    <w:rsid w:val="00E64427"/>
    <w:rsid w:val="00E6500C"/>
    <w:rsid w:val="00E65084"/>
    <w:rsid w:val="00E660FB"/>
    <w:rsid w:val="00E66627"/>
    <w:rsid w:val="00E669C9"/>
    <w:rsid w:val="00E66A4D"/>
    <w:rsid w:val="00E66F42"/>
    <w:rsid w:val="00E6763B"/>
    <w:rsid w:val="00E676BA"/>
    <w:rsid w:val="00E70378"/>
    <w:rsid w:val="00E706DA"/>
    <w:rsid w:val="00E73170"/>
    <w:rsid w:val="00E73C18"/>
    <w:rsid w:val="00E74286"/>
    <w:rsid w:val="00E744BA"/>
    <w:rsid w:val="00E74A7F"/>
    <w:rsid w:val="00E81CAF"/>
    <w:rsid w:val="00E84084"/>
    <w:rsid w:val="00E85DE8"/>
    <w:rsid w:val="00E85FB9"/>
    <w:rsid w:val="00E921CE"/>
    <w:rsid w:val="00E966F9"/>
    <w:rsid w:val="00EA041D"/>
    <w:rsid w:val="00EA1334"/>
    <w:rsid w:val="00EA14E4"/>
    <w:rsid w:val="00EA16C9"/>
    <w:rsid w:val="00EA2309"/>
    <w:rsid w:val="00EA2F14"/>
    <w:rsid w:val="00EA526E"/>
    <w:rsid w:val="00EA55FC"/>
    <w:rsid w:val="00EA6487"/>
    <w:rsid w:val="00EB4538"/>
    <w:rsid w:val="00EB52AD"/>
    <w:rsid w:val="00EB59E9"/>
    <w:rsid w:val="00EC276B"/>
    <w:rsid w:val="00EC5C3E"/>
    <w:rsid w:val="00EC6D93"/>
    <w:rsid w:val="00EC72B0"/>
    <w:rsid w:val="00ED137D"/>
    <w:rsid w:val="00ED15AF"/>
    <w:rsid w:val="00ED1C0A"/>
    <w:rsid w:val="00ED1FC6"/>
    <w:rsid w:val="00ED28EB"/>
    <w:rsid w:val="00ED393E"/>
    <w:rsid w:val="00EE32B4"/>
    <w:rsid w:val="00EE37F1"/>
    <w:rsid w:val="00EE526C"/>
    <w:rsid w:val="00EE54EC"/>
    <w:rsid w:val="00EE5A21"/>
    <w:rsid w:val="00EE6569"/>
    <w:rsid w:val="00EE711F"/>
    <w:rsid w:val="00EF0C90"/>
    <w:rsid w:val="00EF0F69"/>
    <w:rsid w:val="00EF1E70"/>
    <w:rsid w:val="00EF2A07"/>
    <w:rsid w:val="00EF427D"/>
    <w:rsid w:val="00EF7A01"/>
    <w:rsid w:val="00F009FC"/>
    <w:rsid w:val="00F022C3"/>
    <w:rsid w:val="00F02859"/>
    <w:rsid w:val="00F06801"/>
    <w:rsid w:val="00F068B2"/>
    <w:rsid w:val="00F1029E"/>
    <w:rsid w:val="00F11D22"/>
    <w:rsid w:val="00F1261B"/>
    <w:rsid w:val="00F13A5A"/>
    <w:rsid w:val="00F15345"/>
    <w:rsid w:val="00F1684E"/>
    <w:rsid w:val="00F168C8"/>
    <w:rsid w:val="00F16B2F"/>
    <w:rsid w:val="00F17E9C"/>
    <w:rsid w:val="00F20B9C"/>
    <w:rsid w:val="00F219BE"/>
    <w:rsid w:val="00F22C2C"/>
    <w:rsid w:val="00F2380D"/>
    <w:rsid w:val="00F23FA8"/>
    <w:rsid w:val="00F257C4"/>
    <w:rsid w:val="00F2680F"/>
    <w:rsid w:val="00F319B5"/>
    <w:rsid w:val="00F35779"/>
    <w:rsid w:val="00F37C11"/>
    <w:rsid w:val="00F43EE9"/>
    <w:rsid w:val="00F44145"/>
    <w:rsid w:val="00F45584"/>
    <w:rsid w:val="00F45E2F"/>
    <w:rsid w:val="00F47441"/>
    <w:rsid w:val="00F502DF"/>
    <w:rsid w:val="00F50B41"/>
    <w:rsid w:val="00F5154C"/>
    <w:rsid w:val="00F51FBB"/>
    <w:rsid w:val="00F52F61"/>
    <w:rsid w:val="00F539BC"/>
    <w:rsid w:val="00F54B2C"/>
    <w:rsid w:val="00F5607B"/>
    <w:rsid w:val="00F564EB"/>
    <w:rsid w:val="00F56D91"/>
    <w:rsid w:val="00F571EC"/>
    <w:rsid w:val="00F57A8C"/>
    <w:rsid w:val="00F57B8D"/>
    <w:rsid w:val="00F57DF1"/>
    <w:rsid w:val="00F60846"/>
    <w:rsid w:val="00F60B9B"/>
    <w:rsid w:val="00F61EC0"/>
    <w:rsid w:val="00F632D8"/>
    <w:rsid w:val="00F638D1"/>
    <w:rsid w:val="00F647E5"/>
    <w:rsid w:val="00F64D8F"/>
    <w:rsid w:val="00F65984"/>
    <w:rsid w:val="00F6643D"/>
    <w:rsid w:val="00F66658"/>
    <w:rsid w:val="00F70112"/>
    <w:rsid w:val="00F70780"/>
    <w:rsid w:val="00F70EDF"/>
    <w:rsid w:val="00F70F15"/>
    <w:rsid w:val="00F7244A"/>
    <w:rsid w:val="00F73567"/>
    <w:rsid w:val="00F73C89"/>
    <w:rsid w:val="00F741B1"/>
    <w:rsid w:val="00F75127"/>
    <w:rsid w:val="00F7551B"/>
    <w:rsid w:val="00F800BD"/>
    <w:rsid w:val="00F80CB2"/>
    <w:rsid w:val="00F811FF"/>
    <w:rsid w:val="00F81500"/>
    <w:rsid w:val="00F815A2"/>
    <w:rsid w:val="00F81C55"/>
    <w:rsid w:val="00F81E15"/>
    <w:rsid w:val="00F82185"/>
    <w:rsid w:val="00F82895"/>
    <w:rsid w:val="00F90D31"/>
    <w:rsid w:val="00F9327B"/>
    <w:rsid w:val="00F9375F"/>
    <w:rsid w:val="00F93904"/>
    <w:rsid w:val="00F94950"/>
    <w:rsid w:val="00F95338"/>
    <w:rsid w:val="00F95637"/>
    <w:rsid w:val="00F962AA"/>
    <w:rsid w:val="00F9713F"/>
    <w:rsid w:val="00F97786"/>
    <w:rsid w:val="00FA0CA7"/>
    <w:rsid w:val="00FA2428"/>
    <w:rsid w:val="00FA265F"/>
    <w:rsid w:val="00FA32A9"/>
    <w:rsid w:val="00FA49D7"/>
    <w:rsid w:val="00FA49E2"/>
    <w:rsid w:val="00FA5120"/>
    <w:rsid w:val="00FA5470"/>
    <w:rsid w:val="00FA5EE0"/>
    <w:rsid w:val="00FA6096"/>
    <w:rsid w:val="00FA7165"/>
    <w:rsid w:val="00FA749C"/>
    <w:rsid w:val="00FB0C5C"/>
    <w:rsid w:val="00FB141B"/>
    <w:rsid w:val="00FB2C51"/>
    <w:rsid w:val="00FB2D51"/>
    <w:rsid w:val="00FB2D7E"/>
    <w:rsid w:val="00FB4B11"/>
    <w:rsid w:val="00FB6F42"/>
    <w:rsid w:val="00FB7FFA"/>
    <w:rsid w:val="00FC111E"/>
    <w:rsid w:val="00FC257E"/>
    <w:rsid w:val="00FC2B65"/>
    <w:rsid w:val="00FC2C0C"/>
    <w:rsid w:val="00FC3570"/>
    <w:rsid w:val="00FC38D4"/>
    <w:rsid w:val="00FC49C3"/>
    <w:rsid w:val="00FC4DFA"/>
    <w:rsid w:val="00FC5A4F"/>
    <w:rsid w:val="00FC5DED"/>
    <w:rsid w:val="00FC5E5B"/>
    <w:rsid w:val="00FC7A8A"/>
    <w:rsid w:val="00FC7B06"/>
    <w:rsid w:val="00FD230A"/>
    <w:rsid w:val="00FD2BCC"/>
    <w:rsid w:val="00FD5535"/>
    <w:rsid w:val="00FD5966"/>
    <w:rsid w:val="00FD654E"/>
    <w:rsid w:val="00FE06EB"/>
    <w:rsid w:val="00FE5373"/>
    <w:rsid w:val="00FE5FA6"/>
    <w:rsid w:val="00FF012A"/>
    <w:rsid w:val="00FF17EC"/>
    <w:rsid w:val="00FF428B"/>
    <w:rsid w:val="00FF4F5A"/>
    <w:rsid w:val="00FF67B2"/>
    <w:rsid w:val="00FF6A37"/>
    <w:rsid w:val="00FF7C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0E398E-69C4-4DC9-9EFE-74460861E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7304"/>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56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5637"/>
  </w:style>
  <w:style w:type="paragraph" w:styleId="Footer">
    <w:name w:val="footer"/>
    <w:basedOn w:val="Normal"/>
    <w:link w:val="FooterChar"/>
    <w:uiPriority w:val="99"/>
    <w:unhideWhenUsed/>
    <w:rsid w:val="00F956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56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265238">
      <w:bodyDiv w:val="1"/>
      <w:marLeft w:val="0"/>
      <w:marRight w:val="0"/>
      <w:marTop w:val="0"/>
      <w:marBottom w:val="0"/>
      <w:divBdr>
        <w:top w:val="none" w:sz="0" w:space="0" w:color="auto"/>
        <w:left w:val="none" w:sz="0" w:space="0" w:color="auto"/>
        <w:bottom w:val="none" w:sz="0" w:space="0" w:color="auto"/>
        <w:right w:val="none" w:sz="0" w:space="0" w:color="auto"/>
      </w:divBdr>
      <w:divsChild>
        <w:div w:id="542985098">
          <w:marLeft w:val="240"/>
          <w:marRight w:val="0"/>
          <w:marTop w:val="240"/>
          <w:marBottom w:val="240"/>
          <w:divBdr>
            <w:top w:val="none" w:sz="0" w:space="0" w:color="auto"/>
            <w:left w:val="none" w:sz="0" w:space="0" w:color="auto"/>
            <w:bottom w:val="none" w:sz="0" w:space="0" w:color="auto"/>
            <w:right w:val="none" w:sz="0" w:space="0" w:color="auto"/>
          </w:divBdr>
        </w:div>
        <w:div w:id="2090736494">
          <w:marLeft w:val="240"/>
          <w:marRight w:val="0"/>
          <w:marTop w:val="240"/>
          <w:marBottom w:val="240"/>
          <w:divBdr>
            <w:top w:val="none" w:sz="0" w:space="0" w:color="auto"/>
            <w:left w:val="none" w:sz="0" w:space="0" w:color="auto"/>
            <w:bottom w:val="none" w:sz="0" w:space="0" w:color="auto"/>
            <w:right w:val="none" w:sz="0" w:space="0" w:color="auto"/>
          </w:divBdr>
        </w:div>
        <w:div w:id="1368139836">
          <w:marLeft w:val="240"/>
          <w:marRight w:val="0"/>
          <w:marTop w:val="240"/>
          <w:marBottom w:val="240"/>
          <w:divBdr>
            <w:top w:val="none" w:sz="0" w:space="0" w:color="auto"/>
            <w:left w:val="none" w:sz="0" w:space="0" w:color="auto"/>
            <w:bottom w:val="none" w:sz="0" w:space="0" w:color="auto"/>
            <w:right w:val="none" w:sz="0" w:space="0" w:color="auto"/>
          </w:divBdr>
        </w:div>
        <w:div w:id="179854656">
          <w:marLeft w:val="240"/>
          <w:marRight w:val="0"/>
          <w:marTop w:val="240"/>
          <w:marBottom w:val="240"/>
          <w:divBdr>
            <w:top w:val="none" w:sz="0" w:space="0" w:color="auto"/>
            <w:left w:val="none" w:sz="0" w:space="0" w:color="auto"/>
            <w:bottom w:val="none" w:sz="0" w:space="0" w:color="auto"/>
            <w:right w:val="none" w:sz="0" w:space="0" w:color="auto"/>
          </w:divBdr>
        </w:div>
      </w:divsChild>
    </w:div>
    <w:div w:id="1212307101">
      <w:bodyDiv w:val="1"/>
      <w:marLeft w:val="0"/>
      <w:marRight w:val="0"/>
      <w:marTop w:val="0"/>
      <w:marBottom w:val="0"/>
      <w:divBdr>
        <w:top w:val="none" w:sz="0" w:space="0" w:color="auto"/>
        <w:left w:val="none" w:sz="0" w:space="0" w:color="auto"/>
        <w:bottom w:val="none" w:sz="0" w:space="0" w:color="auto"/>
        <w:right w:val="none" w:sz="0" w:space="0" w:color="auto"/>
      </w:divBdr>
    </w:div>
    <w:div w:id="1267275601">
      <w:bodyDiv w:val="1"/>
      <w:marLeft w:val="0"/>
      <w:marRight w:val="0"/>
      <w:marTop w:val="0"/>
      <w:marBottom w:val="0"/>
      <w:divBdr>
        <w:top w:val="none" w:sz="0" w:space="0" w:color="auto"/>
        <w:left w:val="none" w:sz="0" w:space="0" w:color="auto"/>
        <w:bottom w:val="none" w:sz="0" w:space="0" w:color="auto"/>
        <w:right w:val="none" w:sz="0" w:space="0" w:color="auto"/>
      </w:divBdr>
    </w:div>
    <w:div w:id="2042195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Journey">
      <a:majorFont>
        <a:latin typeface="Avalon"/>
        <a:ea typeface=""/>
        <a:cs typeface=""/>
      </a:majorFont>
      <a:minorFont>
        <a:latin typeface="Avalo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1753</TotalTime>
  <Pages>22</Pages>
  <Words>2039</Words>
  <Characters>11627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Thomas</dc:creator>
  <cp:keywords/>
  <dc:description/>
  <cp:lastModifiedBy>Ann Thomas</cp:lastModifiedBy>
  <cp:revision>7</cp:revision>
  <dcterms:created xsi:type="dcterms:W3CDTF">2016-11-09T04:51:00Z</dcterms:created>
  <dcterms:modified xsi:type="dcterms:W3CDTF">2016-11-13T16:24:00Z</dcterms:modified>
</cp:coreProperties>
</file>