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426E" w:rsidRDefault="0076426E" w:rsidP="00866155">
      <w:pPr>
        <w:spacing w:after="0" w:line="480" w:lineRule="auto"/>
        <w:rPr>
          <w:sz w:val="32"/>
          <w:szCs w:val="32"/>
        </w:rPr>
      </w:pPr>
      <w:r w:rsidRPr="0076426E">
        <w:rPr>
          <w:sz w:val="32"/>
          <w:szCs w:val="32"/>
        </w:rPr>
        <w:t>You know there are some strange things in the Bible. And today we are going to talk about some of them.  And some of the hard topics, like what are we to think about violence, and what is God’s role in violence and genocide and conq</w:t>
      </w:r>
      <w:r>
        <w:rPr>
          <w:sz w:val="32"/>
          <w:szCs w:val="32"/>
        </w:rPr>
        <w:t>uest?</w:t>
      </w:r>
      <w:r w:rsidRPr="0076426E">
        <w:rPr>
          <w:sz w:val="32"/>
          <w:szCs w:val="32"/>
        </w:rPr>
        <w:t xml:space="preserve"> And how d</w:t>
      </w:r>
      <w:r>
        <w:rPr>
          <w:sz w:val="32"/>
          <w:szCs w:val="32"/>
        </w:rPr>
        <w:t>o we understand that role today?</w:t>
      </w:r>
    </w:p>
    <w:p w:rsidR="007810C3" w:rsidRDefault="0076426E" w:rsidP="00866155">
      <w:pPr>
        <w:spacing w:after="0" w:line="480" w:lineRule="auto"/>
        <w:rPr>
          <w:sz w:val="32"/>
          <w:szCs w:val="32"/>
        </w:rPr>
      </w:pPr>
      <w:r>
        <w:rPr>
          <w:sz w:val="32"/>
          <w:szCs w:val="32"/>
        </w:rPr>
        <w:t>Let us pray:</w:t>
      </w:r>
    </w:p>
    <w:p w:rsidR="00866155" w:rsidRDefault="0076426E" w:rsidP="00866155">
      <w:pPr>
        <w:spacing w:after="0" w:line="480" w:lineRule="auto"/>
        <w:rPr>
          <w:sz w:val="32"/>
          <w:szCs w:val="32"/>
        </w:rPr>
      </w:pPr>
      <w:r>
        <w:rPr>
          <w:sz w:val="32"/>
          <w:szCs w:val="32"/>
        </w:rPr>
        <w:t>It may be one of the stranger passages in the Bible, the Psalm</w:t>
      </w:r>
      <w:r w:rsidR="00246346">
        <w:rPr>
          <w:sz w:val="32"/>
          <w:szCs w:val="32"/>
        </w:rPr>
        <w:t xml:space="preserve"> 137</w:t>
      </w:r>
      <w:r>
        <w:rPr>
          <w:sz w:val="32"/>
          <w:szCs w:val="32"/>
        </w:rPr>
        <w:t xml:space="preserve"> about bashing babies</w:t>
      </w:r>
      <w:r w:rsidR="00246346">
        <w:rPr>
          <w:sz w:val="32"/>
          <w:szCs w:val="32"/>
        </w:rPr>
        <w:t>’</w:t>
      </w:r>
      <w:r>
        <w:rPr>
          <w:sz w:val="32"/>
          <w:szCs w:val="32"/>
        </w:rPr>
        <w:t xml:space="preserve"> head</w:t>
      </w:r>
      <w:r w:rsidR="00246346">
        <w:rPr>
          <w:sz w:val="32"/>
          <w:szCs w:val="32"/>
        </w:rPr>
        <w:t>s against the rocks.  Y</w:t>
      </w:r>
      <w:r>
        <w:rPr>
          <w:sz w:val="32"/>
          <w:szCs w:val="32"/>
        </w:rPr>
        <w:t xml:space="preserve">ou won’t find many pastors preaching on it.  In fact, when I was preparing for this service and I was looking up the Psalm I said </w:t>
      </w:r>
      <w:proofErr w:type="spellStart"/>
      <w:r>
        <w:rPr>
          <w:sz w:val="32"/>
          <w:szCs w:val="32"/>
        </w:rPr>
        <w:t>outloud</w:t>
      </w:r>
      <w:proofErr w:type="spellEnd"/>
      <w:r>
        <w:rPr>
          <w:sz w:val="32"/>
          <w:szCs w:val="32"/>
        </w:rPr>
        <w:t xml:space="preserve">, “oh, it won’t be in the hymnal,” and to my shock it was there.  I know I have never heard it used as a responsive reading during worship.  </w:t>
      </w:r>
    </w:p>
    <w:p w:rsidR="0076426E" w:rsidRDefault="0076426E" w:rsidP="00866155">
      <w:pPr>
        <w:spacing w:after="0" w:line="480" w:lineRule="auto"/>
        <w:rPr>
          <w:sz w:val="32"/>
          <w:szCs w:val="32"/>
        </w:rPr>
      </w:pPr>
      <w:r>
        <w:rPr>
          <w:sz w:val="32"/>
          <w:szCs w:val="32"/>
        </w:rPr>
        <w:lastRenderedPageBreak/>
        <w:t xml:space="preserve">We just don’t generally talk about killing children as worship.  But it is in the Bible.  </w:t>
      </w:r>
      <w:r w:rsidR="00246346">
        <w:rPr>
          <w:sz w:val="32"/>
          <w:szCs w:val="32"/>
        </w:rPr>
        <w:t xml:space="preserve">How are we to even understand that? </w:t>
      </w:r>
    </w:p>
    <w:p w:rsidR="00246346" w:rsidRDefault="00BE6471" w:rsidP="00866155">
      <w:pPr>
        <w:spacing w:after="0" w:line="480" w:lineRule="auto"/>
        <w:rPr>
          <w:sz w:val="32"/>
          <w:szCs w:val="32"/>
        </w:rPr>
      </w:pPr>
      <w:r>
        <w:rPr>
          <w:sz w:val="32"/>
          <w:szCs w:val="32"/>
        </w:rPr>
        <w:t>Last week I asked you to take the 10 commandments and look for how they might be relevant in your life today.  And here we are, in the Old Testament, breaking one of the commandments—you shall not commit murder.  I mean, how do you reconcile that commandment with a psalm glorying in the idea of killing children—or for that mat</w:t>
      </w:r>
      <w:r w:rsidR="00246346">
        <w:rPr>
          <w:sz w:val="32"/>
          <w:szCs w:val="32"/>
        </w:rPr>
        <w:t xml:space="preserve">ter the passage in Deuteronomy </w:t>
      </w:r>
      <w:r w:rsidR="0076426E">
        <w:rPr>
          <w:sz w:val="32"/>
          <w:szCs w:val="32"/>
        </w:rPr>
        <w:t xml:space="preserve">about the conquest of the Promised Land.  </w:t>
      </w:r>
    </w:p>
    <w:p w:rsidR="00866155" w:rsidRDefault="0076426E" w:rsidP="00866155">
      <w:pPr>
        <w:spacing w:after="0" w:line="480" w:lineRule="auto"/>
        <w:rPr>
          <w:sz w:val="32"/>
          <w:szCs w:val="32"/>
        </w:rPr>
      </w:pPr>
      <w:r>
        <w:rPr>
          <w:sz w:val="32"/>
          <w:szCs w:val="32"/>
        </w:rPr>
        <w:t xml:space="preserve">In the course of our Journey we’ve looked at creation and the rivalries between brothers, </w:t>
      </w:r>
      <w:r w:rsidR="00866155">
        <w:rPr>
          <w:sz w:val="32"/>
          <w:szCs w:val="32"/>
        </w:rPr>
        <w:t>the calling God gave to Abraham</w:t>
      </w:r>
      <w:r>
        <w:rPr>
          <w:sz w:val="32"/>
          <w:szCs w:val="32"/>
        </w:rPr>
        <w:t xml:space="preserve">, and the slavery suffered by the Israelites.  </w:t>
      </w:r>
    </w:p>
    <w:p w:rsidR="0076426E" w:rsidRDefault="0076426E" w:rsidP="00866155">
      <w:pPr>
        <w:spacing w:after="0" w:line="480" w:lineRule="auto"/>
        <w:rPr>
          <w:sz w:val="32"/>
          <w:szCs w:val="32"/>
        </w:rPr>
      </w:pPr>
      <w:r>
        <w:rPr>
          <w:sz w:val="32"/>
          <w:szCs w:val="32"/>
        </w:rPr>
        <w:lastRenderedPageBreak/>
        <w:t>Now that they are free from Egypt and they are returning to the lands where Abraham and Jacob originally settled, we come to a new phase and a new problem—</w:t>
      </w:r>
      <w:r w:rsidR="00F2410C">
        <w:rPr>
          <w:sz w:val="32"/>
          <w:szCs w:val="32"/>
        </w:rPr>
        <w:t xml:space="preserve">the land that had been promised to them was settled by other people in the centuries that they lived in Egypt.  </w:t>
      </w:r>
    </w:p>
    <w:p w:rsidR="00BE6471" w:rsidRDefault="00F2410C" w:rsidP="00866155">
      <w:pPr>
        <w:spacing w:after="0" w:line="480" w:lineRule="auto"/>
        <w:rPr>
          <w:sz w:val="32"/>
          <w:szCs w:val="32"/>
        </w:rPr>
      </w:pPr>
      <w:r>
        <w:rPr>
          <w:sz w:val="32"/>
          <w:szCs w:val="32"/>
        </w:rPr>
        <w:t xml:space="preserve">And so begins the story of conquest and conflict. </w:t>
      </w:r>
      <w:r w:rsidR="00BE6471">
        <w:rPr>
          <w:sz w:val="32"/>
          <w:szCs w:val="32"/>
        </w:rPr>
        <w:t>How is this not coveting?  A w</w:t>
      </w:r>
      <w:r>
        <w:rPr>
          <w:sz w:val="32"/>
          <w:szCs w:val="32"/>
        </w:rPr>
        <w:t>ar of invasion and great bloodshed</w:t>
      </w:r>
      <w:r w:rsidR="00BE6471">
        <w:rPr>
          <w:sz w:val="32"/>
          <w:szCs w:val="32"/>
        </w:rPr>
        <w:t xml:space="preserve"> all to get what someone else already has</w:t>
      </w:r>
      <w:r>
        <w:rPr>
          <w:sz w:val="32"/>
          <w:szCs w:val="32"/>
        </w:rPr>
        <w:t xml:space="preserve">.  Thousands would die in the many battles </w:t>
      </w:r>
      <w:r w:rsidR="007C7DF8">
        <w:rPr>
          <w:sz w:val="32"/>
          <w:szCs w:val="32"/>
        </w:rPr>
        <w:t xml:space="preserve">to claim the Promised Land. </w:t>
      </w:r>
    </w:p>
    <w:p w:rsidR="00866155" w:rsidRDefault="007C7DF8" w:rsidP="00866155">
      <w:pPr>
        <w:spacing w:after="0" w:line="480" w:lineRule="auto"/>
        <w:rPr>
          <w:sz w:val="32"/>
          <w:szCs w:val="32"/>
        </w:rPr>
      </w:pPr>
      <w:r>
        <w:rPr>
          <w:sz w:val="32"/>
          <w:szCs w:val="32"/>
        </w:rPr>
        <w:t xml:space="preserve">It raises for us one of the most difficult questions of all: what is God’s role in violence? Does God condone violence? Does God cause violence? Is God the author of violence?  </w:t>
      </w:r>
    </w:p>
    <w:p w:rsidR="00F2410C" w:rsidRDefault="007C7DF8" w:rsidP="00866155">
      <w:pPr>
        <w:spacing w:after="0" w:line="480" w:lineRule="auto"/>
        <w:rPr>
          <w:sz w:val="32"/>
          <w:szCs w:val="32"/>
        </w:rPr>
      </w:pPr>
      <w:r>
        <w:rPr>
          <w:sz w:val="32"/>
          <w:szCs w:val="32"/>
        </w:rPr>
        <w:lastRenderedPageBreak/>
        <w:t xml:space="preserve">Or is there another way to understand God’s calling as it relates to violence? </w:t>
      </w:r>
    </w:p>
    <w:p w:rsidR="007C7DF8" w:rsidRDefault="001B4295" w:rsidP="00866155">
      <w:pPr>
        <w:spacing w:after="0" w:line="480" w:lineRule="auto"/>
        <w:rPr>
          <w:sz w:val="32"/>
          <w:szCs w:val="32"/>
        </w:rPr>
      </w:pPr>
      <w:r>
        <w:rPr>
          <w:sz w:val="32"/>
          <w:szCs w:val="32"/>
        </w:rPr>
        <w:t xml:space="preserve">We cannot ignore that in Deuteronomy, God tells the Israelites that they are to completely destroy the Canaanites, even the young children, even the little girls are to be killed.  None are to be left alive.  </w:t>
      </w:r>
      <w:r w:rsidR="00246346">
        <w:rPr>
          <w:sz w:val="32"/>
          <w:szCs w:val="32"/>
        </w:rPr>
        <w:t xml:space="preserve">Failure to kill them all will bring harsh judgment. </w:t>
      </w:r>
      <w:r>
        <w:rPr>
          <w:sz w:val="32"/>
          <w:szCs w:val="32"/>
        </w:rPr>
        <w:t>All 7 nations of Canaanite</w:t>
      </w:r>
      <w:r w:rsidR="00246346">
        <w:rPr>
          <w:sz w:val="32"/>
          <w:szCs w:val="32"/>
        </w:rPr>
        <w:t>s are to be wiped out.  Every last one</w:t>
      </w:r>
      <w:r>
        <w:rPr>
          <w:sz w:val="32"/>
          <w:szCs w:val="32"/>
        </w:rPr>
        <w:t>. God is on the Israelites</w:t>
      </w:r>
      <w:r w:rsidR="00BE6471">
        <w:rPr>
          <w:sz w:val="32"/>
          <w:szCs w:val="32"/>
        </w:rPr>
        <w:t>’</w:t>
      </w:r>
      <w:r>
        <w:rPr>
          <w:sz w:val="32"/>
          <w:szCs w:val="32"/>
        </w:rPr>
        <w:t xml:space="preserve"> side, and against </w:t>
      </w:r>
      <w:r w:rsidR="00BE6471">
        <w:rPr>
          <w:sz w:val="32"/>
          <w:szCs w:val="32"/>
        </w:rPr>
        <w:t>“</w:t>
      </w:r>
      <w:r>
        <w:rPr>
          <w:sz w:val="32"/>
          <w:szCs w:val="32"/>
        </w:rPr>
        <w:t>them.</w:t>
      </w:r>
      <w:r w:rsidR="00BE6471">
        <w:rPr>
          <w:sz w:val="32"/>
          <w:szCs w:val="32"/>
        </w:rPr>
        <w:t>”</w:t>
      </w:r>
      <w:r>
        <w:rPr>
          <w:sz w:val="32"/>
          <w:szCs w:val="32"/>
        </w:rPr>
        <w:t xml:space="preserve"> God is working </w:t>
      </w:r>
      <w:r w:rsidR="00575E80">
        <w:rPr>
          <w:sz w:val="32"/>
          <w:szCs w:val="32"/>
        </w:rPr>
        <w:t xml:space="preserve">only </w:t>
      </w:r>
      <w:r>
        <w:rPr>
          <w:sz w:val="32"/>
          <w:szCs w:val="32"/>
        </w:rPr>
        <w:t xml:space="preserve">for the Israelites and against the Canaanites, against them. </w:t>
      </w:r>
    </w:p>
    <w:p w:rsidR="00866155" w:rsidRDefault="001B4295" w:rsidP="00866155">
      <w:pPr>
        <w:spacing w:after="0" w:line="480" w:lineRule="auto"/>
        <w:rPr>
          <w:sz w:val="32"/>
          <w:szCs w:val="32"/>
        </w:rPr>
      </w:pPr>
      <w:r>
        <w:rPr>
          <w:sz w:val="32"/>
          <w:szCs w:val="32"/>
        </w:rPr>
        <w:t xml:space="preserve">Before we think too harshly of the Israelites, remember how prevalent this kind of thinking still is—God is for us and against them. God wants my team to win. </w:t>
      </w:r>
    </w:p>
    <w:p w:rsidR="001B4295" w:rsidRDefault="001B4295" w:rsidP="00866155">
      <w:pPr>
        <w:spacing w:after="0" w:line="480" w:lineRule="auto"/>
        <w:rPr>
          <w:sz w:val="32"/>
          <w:szCs w:val="32"/>
        </w:rPr>
      </w:pPr>
      <w:r>
        <w:rPr>
          <w:sz w:val="32"/>
          <w:szCs w:val="32"/>
        </w:rPr>
        <w:lastRenderedPageBreak/>
        <w:t xml:space="preserve">How many athletes, or team fans, thank God for a win as if God was on their side and against the other team? And that’s just in sports.  We are even </w:t>
      </w:r>
      <w:proofErr w:type="gramStart"/>
      <w:r>
        <w:rPr>
          <w:sz w:val="32"/>
          <w:szCs w:val="32"/>
        </w:rPr>
        <w:t>more sure</w:t>
      </w:r>
      <w:proofErr w:type="gramEnd"/>
      <w:r>
        <w:rPr>
          <w:sz w:val="32"/>
          <w:szCs w:val="32"/>
        </w:rPr>
        <w:t xml:space="preserve"> that God is on our side when we talk about countries and war. After all, the enemy is always godless, right? </w:t>
      </w:r>
    </w:p>
    <w:p w:rsidR="00BE6471" w:rsidRDefault="00BE6471" w:rsidP="00866155">
      <w:pPr>
        <w:spacing w:after="0" w:line="480" w:lineRule="auto"/>
        <w:rPr>
          <w:sz w:val="32"/>
          <w:szCs w:val="32"/>
        </w:rPr>
      </w:pPr>
      <w:r>
        <w:rPr>
          <w:sz w:val="32"/>
          <w:szCs w:val="32"/>
        </w:rPr>
        <w:t>And</w:t>
      </w:r>
      <w:r w:rsidR="001B4295">
        <w:rPr>
          <w:sz w:val="32"/>
          <w:szCs w:val="32"/>
        </w:rPr>
        <w:t xml:space="preserve"> we cannot ignore the history that is recorded</w:t>
      </w:r>
      <w:r w:rsidR="00575E80">
        <w:rPr>
          <w:sz w:val="32"/>
          <w:szCs w:val="32"/>
        </w:rPr>
        <w:t xml:space="preserve"> in the Bible. The Bible teaches</w:t>
      </w:r>
      <w:r w:rsidR="001B4295">
        <w:rPr>
          <w:sz w:val="32"/>
          <w:szCs w:val="32"/>
        </w:rPr>
        <w:t xml:space="preserve"> that God wants the Israelites to conquer the people and take the land, wiping out the people who are there. </w:t>
      </w:r>
    </w:p>
    <w:p w:rsidR="00866155" w:rsidRDefault="001B4295" w:rsidP="00866155">
      <w:pPr>
        <w:spacing w:after="0" w:line="480" w:lineRule="auto"/>
        <w:rPr>
          <w:sz w:val="32"/>
          <w:szCs w:val="32"/>
        </w:rPr>
      </w:pPr>
      <w:r>
        <w:rPr>
          <w:sz w:val="32"/>
          <w:szCs w:val="32"/>
        </w:rPr>
        <w:t xml:space="preserve">Of course, this is all contingent on remaining faithful to God. </w:t>
      </w:r>
      <w:r w:rsidR="00BE6471">
        <w:rPr>
          <w:sz w:val="32"/>
          <w:szCs w:val="32"/>
        </w:rPr>
        <w:t>And God repeatedly tells them to remember</w:t>
      </w:r>
      <w:r>
        <w:rPr>
          <w:sz w:val="32"/>
          <w:szCs w:val="32"/>
        </w:rPr>
        <w:t xml:space="preserve"> that they were once strangers, and once slaves, </w:t>
      </w:r>
      <w:r w:rsidR="00BE6471">
        <w:rPr>
          <w:sz w:val="32"/>
          <w:szCs w:val="32"/>
        </w:rPr>
        <w:t>and to treat the stranger well, to remain</w:t>
      </w:r>
      <w:r>
        <w:rPr>
          <w:sz w:val="32"/>
          <w:szCs w:val="32"/>
        </w:rPr>
        <w:t xml:space="preserve"> humble themselves. </w:t>
      </w:r>
      <w:r w:rsidR="00575E80">
        <w:rPr>
          <w:sz w:val="32"/>
          <w:szCs w:val="32"/>
        </w:rPr>
        <w:t xml:space="preserve"> </w:t>
      </w:r>
    </w:p>
    <w:p w:rsidR="00BE6471" w:rsidRDefault="00575E80" w:rsidP="00866155">
      <w:pPr>
        <w:spacing w:after="0" w:line="480" w:lineRule="auto"/>
        <w:rPr>
          <w:sz w:val="32"/>
          <w:szCs w:val="32"/>
        </w:rPr>
      </w:pPr>
      <w:r>
        <w:rPr>
          <w:sz w:val="32"/>
          <w:szCs w:val="32"/>
        </w:rPr>
        <w:lastRenderedPageBreak/>
        <w:t xml:space="preserve">It does appear to be a one-time thing—just to establish the </w:t>
      </w:r>
      <w:proofErr w:type="gramStart"/>
      <w:r>
        <w:rPr>
          <w:sz w:val="32"/>
          <w:szCs w:val="32"/>
        </w:rPr>
        <w:t>promised land</w:t>
      </w:r>
      <w:proofErr w:type="gramEnd"/>
      <w:r>
        <w:rPr>
          <w:sz w:val="32"/>
          <w:szCs w:val="32"/>
        </w:rPr>
        <w:t>, although that is little comfort to those who are forced out.</w:t>
      </w:r>
    </w:p>
    <w:p w:rsidR="00866155" w:rsidRDefault="00575E80" w:rsidP="00866155">
      <w:pPr>
        <w:spacing w:after="0" w:line="480" w:lineRule="auto"/>
        <w:rPr>
          <w:sz w:val="32"/>
          <w:szCs w:val="32"/>
        </w:rPr>
      </w:pPr>
      <w:r>
        <w:rPr>
          <w:sz w:val="32"/>
          <w:szCs w:val="32"/>
        </w:rPr>
        <w:t>And remember</w:t>
      </w:r>
      <w:r w:rsidR="001B4295">
        <w:rPr>
          <w:sz w:val="32"/>
          <w:szCs w:val="32"/>
        </w:rPr>
        <w:t xml:space="preserve"> eventually, the entire world would be blessed through them. But first, their Promised Land must be established, and that involves conquering the people who are living there, the Canaanites. So we cannot ignore the passages that call on the Israelites to kill all the Canaanites, even the little children. </w:t>
      </w:r>
    </w:p>
    <w:p w:rsidR="00866155" w:rsidRDefault="001B4295" w:rsidP="00866155">
      <w:pPr>
        <w:spacing w:after="0" w:line="480" w:lineRule="auto"/>
        <w:rPr>
          <w:sz w:val="32"/>
          <w:szCs w:val="32"/>
        </w:rPr>
      </w:pPr>
      <w:r>
        <w:rPr>
          <w:sz w:val="32"/>
          <w:szCs w:val="32"/>
        </w:rPr>
        <w:t>Or the rather bloodthirsty psalms calling for dashing the babies heads against the rocks—things that today we would like</w:t>
      </w:r>
      <w:r w:rsidR="00BE6471">
        <w:rPr>
          <w:sz w:val="32"/>
          <w:szCs w:val="32"/>
        </w:rPr>
        <w:t>ly</w:t>
      </w:r>
      <w:r>
        <w:rPr>
          <w:sz w:val="32"/>
          <w:szCs w:val="32"/>
        </w:rPr>
        <w:t xml:space="preserve"> call war crimes. </w:t>
      </w:r>
      <w:r w:rsidR="00866155">
        <w:rPr>
          <w:sz w:val="32"/>
          <w:szCs w:val="32"/>
        </w:rPr>
        <w:t xml:space="preserve"> They are part of the history of or faith story. We have to wrestle with them. </w:t>
      </w:r>
    </w:p>
    <w:p w:rsidR="001B4295" w:rsidRDefault="001B4295" w:rsidP="00866155">
      <w:pPr>
        <w:spacing w:after="0" w:line="480" w:lineRule="auto"/>
        <w:rPr>
          <w:sz w:val="32"/>
          <w:szCs w:val="32"/>
        </w:rPr>
      </w:pPr>
      <w:r>
        <w:rPr>
          <w:sz w:val="32"/>
          <w:szCs w:val="32"/>
        </w:rPr>
        <w:lastRenderedPageBreak/>
        <w:t>But these images are not the end of the story—that isn’</w:t>
      </w:r>
      <w:r w:rsidR="00BE6471">
        <w:rPr>
          <w:sz w:val="32"/>
          <w:szCs w:val="32"/>
        </w:rPr>
        <w:t xml:space="preserve">t where God leaves us, thankfully.  It isn’t the end of the story of faith. </w:t>
      </w:r>
      <w:r>
        <w:rPr>
          <w:sz w:val="32"/>
          <w:szCs w:val="32"/>
        </w:rPr>
        <w:t xml:space="preserve">There is the Canaanite woman who comes to Jesus and asks for healing for her daughter.  </w:t>
      </w:r>
    </w:p>
    <w:p w:rsidR="00866155" w:rsidRDefault="001B4295" w:rsidP="00866155">
      <w:pPr>
        <w:spacing w:after="0" w:line="480" w:lineRule="auto"/>
        <w:rPr>
          <w:sz w:val="32"/>
          <w:szCs w:val="32"/>
        </w:rPr>
      </w:pPr>
      <w:r>
        <w:rPr>
          <w:sz w:val="32"/>
          <w:szCs w:val="32"/>
        </w:rPr>
        <w:t xml:space="preserve">Did you catch it?  The critical detail? It was a Canaanite woman. But the Canaanites were all wiped out when Joshua took the Israelites into the Promised Land.  </w:t>
      </w:r>
    </w:p>
    <w:p w:rsidR="00866155" w:rsidRDefault="00BE6471" w:rsidP="00866155">
      <w:pPr>
        <w:spacing w:after="0" w:line="480" w:lineRule="auto"/>
        <w:rPr>
          <w:sz w:val="32"/>
          <w:szCs w:val="32"/>
        </w:rPr>
      </w:pPr>
      <w:r>
        <w:rPr>
          <w:sz w:val="32"/>
          <w:szCs w:val="32"/>
        </w:rPr>
        <w:t>Now in another gospel</w:t>
      </w:r>
      <w:r w:rsidR="00575E80">
        <w:rPr>
          <w:sz w:val="32"/>
          <w:szCs w:val="32"/>
        </w:rPr>
        <w:t>,</w:t>
      </w:r>
      <w:r>
        <w:rPr>
          <w:sz w:val="32"/>
          <w:szCs w:val="32"/>
        </w:rPr>
        <w:t xml:space="preserve"> the story describes the woman as the </w:t>
      </w:r>
      <w:proofErr w:type="spellStart"/>
      <w:r>
        <w:rPr>
          <w:sz w:val="32"/>
          <w:szCs w:val="32"/>
        </w:rPr>
        <w:t>Syro</w:t>
      </w:r>
      <w:r w:rsidR="00575E80">
        <w:rPr>
          <w:sz w:val="32"/>
          <w:szCs w:val="32"/>
        </w:rPr>
        <w:t>-</w:t>
      </w:r>
      <w:r>
        <w:rPr>
          <w:sz w:val="32"/>
          <w:szCs w:val="32"/>
        </w:rPr>
        <w:t>ph</w:t>
      </w:r>
      <w:r w:rsidR="00575E80">
        <w:rPr>
          <w:sz w:val="32"/>
          <w:szCs w:val="32"/>
        </w:rPr>
        <w:t>o</w:t>
      </w:r>
      <w:r>
        <w:rPr>
          <w:sz w:val="32"/>
          <w:szCs w:val="32"/>
        </w:rPr>
        <w:t>enician</w:t>
      </w:r>
      <w:proofErr w:type="spellEnd"/>
      <w:r>
        <w:rPr>
          <w:sz w:val="32"/>
          <w:szCs w:val="32"/>
        </w:rPr>
        <w:t xml:space="preserve"> woman, which is how she would have more likely been described</w:t>
      </w:r>
      <w:r w:rsidR="00575E80">
        <w:rPr>
          <w:sz w:val="32"/>
          <w:szCs w:val="32"/>
        </w:rPr>
        <w:t xml:space="preserve"> in Jesus’ time</w:t>
      </w:r>
      <w:r>
        <w:rPr>
          <w:sz w:val="32"/>
          <w:szCs w:val="32"/>
        </w:rPr>
        <w:t>.  But the author the of gospel of Matthew is trying to teach us something more, and he deliberately describes her as Canaanite, and Canaanites should</w:t>
      </w:r>
      <w:r w:rsidR="00575E80">
        <w:rPr>
          <w:sz w:val="32"/>
          <w:szCs w:val="32"/>
        </w:rPr>
        <w:t xml:space="preserve"> </w:t>
      </w:r>
      <w:r w:rsidR="001B4295">
        <w:rPr>
          <w:sz w:val="32"/>
          <w:szCs w:val="32"/>
        </w:rPr>
        <w:t xml:space="preserve">not exist anymore, not as a people. </w:t>
      </w:r>
      <w:r w:rsidR="00B17789">
        <w:rPr>
          <w:sz w:val="32"/>
          <w:szCs w:val="32"/>
        </w:rPr>
        <w:t xml:space="preserve"> </w:t>
      </w:r>
    </w:p>
    <w:p w:rsidR="001B4295" w:rsidRDefault="00B17789" w:rsidP="00866155">
      <w:pPr>
        <w:spacing w:after="0" w:line="480" w:lineRule="auto"/>
        <w:rPr>
          <w:sz w:val="32"/>
          <w:szCs w:val="32"/>
        </w:rPr>
      </w:pPr>
      <w:r>
        <w:rPr>
          <w:sz w:val="32"/>
          <w:szCs w:val="32"/>
        </w:rPr>
        <w:lastRenderedPageBreak/>
        <w:t xml:space="preserve">It would be like meeting a Viking or an Aztec or a Druid. </w:t>
      </w:r>
      <w:r w:rsidR="00F53AA5">
        <w:rPr>
          <w:sz w:val="32"/>
          <w:szCs w:val="32"/>
        </w:rPr>
        <w:t>And yet, here a Canaanite woman asks Jesus to heal her</w:t>
      </w:r>
      <w:r w:rsidR="00866155">
        <w:rPr>
          <w:sz w:val="32"/>
          <w:szCs w:val="32"/>
        </w:rPr>
        <w:t xml:space="preserve"> </w:t>
      </w:r>
      <w:r w:rsidR="00F53AA5">
        <w:rPr>
          <w:sz w:val="32"/>
          <w:szCs w:val="32"/>
        </w:rPr>
        <w:t xml:space="preserve">daughter.  And that’s significant too.  Even little girls were to be killed. And yet, this woman, who shouldn’t even be alive, wants Jesus to show her daughter mercy. And Jesus gives the standard answer—I’m here for God’s chosen.  I’m here for </w:t>
      </w:r>
      <w:r w:rsidR="00575E80">
        <w:rPr>
          <w:sz w:val="32"/>
          <w:szCs w:val="32"/>
        </w:rPr>
        <w:t xml:space="preserve">the lost sheep of </w:t>
      </w:r>
      <w:r w:rsidR="00F53AA5">
        <w:rPr>
          <w:sz w:val="32"/>
          <w:szCs w:val="32"/>
        </w:rPr>
        <w:t xml:space="preserve">Israel. </w:t>
      </w:r>
    </w:p>
    <w:p w:rsidR="00866155" w:rsidRDefault="00F53AA5" w:rsidP="00866155">
      <w:pPr>
        <w:spacing w:after="0" w:line="480" w:lineRule="auto"/>
        <w:rPr>
          <w:sz w:val="32"/>
          <w:szCs w:val="32"/>
        </w:rPr>
      </w:pPr>
      <w:r>
        <w:rPr>
          <w:sz w:val="32"/>
          <w:szCs w:val="32"/>
        </w:rPr>
        <w:t>And the woman answers with suc</w:t>
      </w:r>
      <w:r w:rsidR="00866155">
        <w:rPr>
          <w:sz w:val="32"/>
          <w:szCs w:val="32"/>
        </w:rPr>
        <w:t xml:space="preserve">h humility and grace: “Even </w:t>
      </w:r>
      <w:r>
        <w:rPr>
          <w:sz w:val="32"/>
          <w:szCs w:val="32"/>
        </w:rPr>
        <w:t xml:space="preserve">dogs get the crumbs from the master’s table.” </w:t>
      </w:r>
      <w:r w:rsidR="00866155">
        <w:rPr>
          <w:sz w:val="32"/>
          <w:szCs w:val="32"/>
        </w:rPr>
        <w:t xml:space="preserve">I don’t know about you but that answer embarrasses me, humbles me. </w:t>
      </w:r>
      <w:r>
        <w:rPr>
          <w:sz w:val="32"/>
          <w:szCs w:val="32"/>
        </w:rPr>
        <w:t>And in that response Jesus</w:t>
      </w:r>
      <w:r w:rsidR="00BE6471">
        <w:rPr>
          <w:sz w:val="32"/>
          <w:szCs w:val="32"/>
        </w:rPr>
        <w:t>, in turn,</w:t>
      </w:r>
      <w:r>
        <w:rPr>
          <w:sz w:val="32"/>
          <w:szCs w:val="32"/>
        </w:rPr>
        <w:t xml:space="preserve"> is humbled.  I think this is a remarkable moment.  This woman who shouldn’t even exist humbles Jesus, shows him a better way. </w:t>
      </w:r>
    </w:p>
    <w:p w:rsidR="0076426E" w:rsidRDefault="00F53AA5" w:rsidP="00866155">
      <w:pPr>
        <w:spacing w:after="0" w:line="480" w:lineRule="auto"/>
        <w:rPr>
          <w:sz w:val="32"/>
          <w:szCs w:val="32"/>
        </w:rPr>
      </w:pPr>
      <w:r>
        <w:rPr>
          <w:sz w:val="32"/>
          <w:szCs w:val="32"/>
        </w:rPr>
        <w:lastRenderedPageBreak/>
        <w:t>And because of her faith</w:t>
      </w:r>
      <w:r w:rsidR="00BE6471">
        <w:rPr>
          <w:sz w:val="32"/>
          <w:szCs w:val="32"/>
        </w:rPr>
        <w:t>,</w:t>
      </w:r>
      <w:r w:rsidR="00866155">
        <w:rPr>
          <w:sz w:val="32"/>
          <w:szCs w:val="32"/>
        </w:rPr>
        <w:t xml:space="preserve"> he grants her request</w:t>
      </w:r>
      <w:r>
        <w:rPr>
          <w:sz w:val="32"/>
          <w:szCs w:val="32"/>
        </w:rPr>
        <w:t xml:space="preserve"> and heals her daughter. From Deuteronomy where Israel is told to kill all the Canaanites, even the little girls</w:t>
      </w:r>
      <w:r w:rsidR="00575E80">
        <w:rPr>
          <w:sz w:val="32"/>
          <w:szCs w:val="32"/>
        </w:rPr>
        <w:t>,</w:t>
      </w:r>
      <w:r>
        <w:rPr>
          <w:sz w:val="32"/>
          <w:szCs w:val="32"/>
        </w:rPr>
        <w:t xml:space="preserve"> to Jesus who heals a Canaanite girl, </w:t>
      </w:r>
      <w:r w:rsidR="00BE6471">
        <w:rPr>
          <w:sz w:val="32"/>
          <w:szCs w:val="32"/>
        </w:rPr>
        <w:t xml:space="preserve">we see and are given </w:t>
      </w:r>
      <w:r>
        <w:rPr>
          <w:sz w:val="32"/>
          <w:szCs w:val="32"/>
        </w:rPr>
        <w:t xml:space="preserve">a new way to treat others and to think of the other. Instead of killing, Jesus shows mercy. </w:t>
      </w:r>
    </w:p>
    <w:p w:rsidR="00866155" w:rsidRDefault="00F53AA5" w:rsidP="00866155">
      <w:pPr>
        <w:spacing w:after="0" w:line="480" w:lineRule="auto"/>
        <w:rPr>
          <w:sz w:val="32"/>
          <w:szCs w:val="32"/>
        </w:rPr>
      </w:pPr>
      <w:r>
        <w:rPr>
          <w:sz w:val="32"/>
          <w:szCs w:val="32"/>
        </w:rPr>
        <w:t>And then Jesus goes on to show mercy on a crowd</w:t>
      </w:r>
      <w:r w:rsidR="004C2CE2">
        <w:rPr>
          <w:sz w:val="32"/>
          <w:szCs w:val="32"/>
        </w:rPr>
        <w:t xml:space="preserve">, a crowd that was made up mostly of </w:t>
      </w:r>
      <w:r w:rsidR="00866155">
        <w:rPr>
          <w:sz w:val="32"/>
          <w:szCs w:val="32"/>
        </w:rPr>
        <w:t xml:space="preserve">the “other” of </w:t>
      </w:r>
      <w:r w:rsidR="004C2CE2">
        <w:rPr>
          <w:sz w:val="32"/>
          <w:szCs w:val="32"/>
        </w:rPr>
        <w:t xml:space="preserve">non-Israelites. How do I </w:t>
      </w:r>
      <w:r w:rsidR="00BE6471">
        <w:rPr>
          <w:sz w:val="32"/>
          <w:szCs w:val="32"/>
        </w:rPr>
        <w:t>k</w:t>
      </w:r>
      <w:r w:rsidR="004C2CE2">
        <w:rPr>
          <w:sz w:val="32"/>
          <w:szCs w:val="32"/>
        </w:rPr>
        <w:t>now that? Because they “praised the God of</w:t>
      </w:r>
      <w:r w:rsidR="00866155">
        <w:rPr>
          <w:sz w:val="32"/>
          <w:szCs w:val="32"/>
        </w:rPr>
        <w:t xml:space="preserve"> Israel” which is how</w:t>
      </w:r>
      <w:r w:rsidR="004C2CE2">
        <w:rPr>
          <w:sz w:val="32"/>
          <w:szCs w:val="32"/>
        </w:rPr>
        <w:t xml:space="preserve"> those outside of Israel</w:t>
      </w:r>
      <w:r w:rsidR="00866155">
        <w:rPr>
          <w:sz w:val="32"/>
          <w:szCs w:val="32"/>
        </w:rPr>
        <w:t xml:space="preserve"> would refer to God</w:t>
      </w:r>
      <w:r w:rsidR="004C2CE2">
        <w:rPr>
          <w:sz w:val="32"/>
          <w:szCs w:val="32"/>
        </w:rPr>
        <w:t>, as opposed to praisin</w:t>
      </w:r>
      <w:r w:rsidR="00BE6471">
        <w:rPr>
          <w:sz w:val="32"/>
          <w:szCs w:val="32"/>
        </w:rPr>
        <w:t>g the Lord, or praising the God</w:t>
      </w:r>
      <w:r w:rsidR="004C2CE2">
        <w:rPr>
          <w:sz w:val="32"/>
          <w:szCs w:val="32"/>
        </w:rPr>
        <w:t xml:space="preserve"> of Abraham, or the Lord of our ancestors. </w:t>
      </w:r>
    </w:p>
    <w:p w:rsidR="00866155" w:rsidRDefault="004C2CE2" w:rsidP="00866155">
      <w:pPr>
        <w:spacing w:after="0" w:line="480" w:lineRule="auto"/>
        <w:rPr>
          <w:sz w:val="32"/>
          <w:szCs w:val="32"/>
        </w:rPr>
      </w:pPr>
      <w:r>
        <w:rPr>
          <w:sz w:val="32"/>
          <w:szCs w:val="32"/>
        </w:rPr>
        <w:lastRenderedPageBreak/>
        <w:t>Jesus had sympathy for them and so we have a repeat of the miracle of t</w:t>
      </w:r>
      <w:r w:rsidR="00F53AA5">
        <w:rPr>
          <w:sz w:val="32"/>
          <w:szCs w:val="32"/>
        </w:rPr>
        <w:t>he multiplying of the loaves and fishes</w:t>
      </w:r>
      <w:r>
        <w:rPr>
          <w:sz w:val="32"/>
          <w:szCs w:val="32"/>
        </w:rPr>
        <w:t xml:space="preserve"> that Jesus had previously done for a crowd of Jews</w:t>
      </w:r>
      <w:r w:rsidR="00F53AA5">
        <w:rPr>
          <w:sz w:val="32"/>
          <w:szCs w:val="32"/>
        </w:rPr>
        <w:t xml:space="preserve">. </w:t>
      </w:r>
      <w:r w:rsidR="00246346">
        <w:rPr>
          <w:sz w:val="32"/>
          <w:szCs w:val="32"/>
        </w:rPr>
        <w:t xml:space="preserve"> We often don’t read of this </w:t>
      </w:r>
      <w:r w:rsidR="00522129">
        <w:rPr>
          <w:sz w:val="32"/>
          <w:szCs w:val="32"/>
        </w:rPr>
        <w:t xml:space="preserve">second </w:t>
      </w:r>
      <w:r w:rsidR="00246346">
        <w:rPr>
          <w:sz w:val="32"/>
          <w:szCs w:val="32"/>
        </w:rPr>
        <w:t xml:space="preserve">miracle of </w:t>
      </w:r>
      <w:r w:rsidR="00866155">
        <w:rPr>
          <w:sz w:val="32"/>
          <w:szCs w:val="32"/>
        </w:rPr>
        <w:t>feeding in Matthew</w:t>
      </w:r>
      <w:r w:rsidR="00246346">
        <w:rPr>
          <w:sz w:val="32"/>
          <w:szCs w:val="32"/>
        </w:rPr>
        <w:t xml:space="preserve">, perhaps because it seems redundant. But Brian McLaren makes the point that there is a significant difference.  </w:t>
      </w:r>
    </w:p>
    <w:p w:rsidR="00F53AA5" w:rsidRDefault="00246346" w:rsidP="00866155">
      <w:pPr>
        <w:spacing w:after="0" w:line="480" w:lineRule="auto"/>
        <w:rPr>
          <w:sz w:val="32"/>
          <w:szCs w:val="32"/>
        </w:rPr>
      </w:pPr>
      <w:r>
        <w:rPr>
          <w:sz w:val="32"/>
          <w:szCs w:val="32"/>
        </w:rPr>
        <w:t xml:space="preserve">With the first feeding of the crowd, the first multiplying of the fish and loaves, </w:t>
      </w:r>
      <w:r w:rsidR="00522129">
        <w:rPr>
          <w:sz w:val="32"/>
          <w:szCs w:val="32"/>
        </w:rPr>
        <w:t>t</w:t>
      </w:r>
      <w:r w:rsidR="00F53AA5">
        <w:rPr>
          <w:sz w:val="32"/>
          <w:szCs w:val="32"/>
        </w:rPr>
        <w:t>here were 12 basket</w:t>
      </w:r>
      <w:r w:rsidR="00522129">
        <w:rPr>
          <w:sz w:val="32"/>
          <w:szCs w:val="32"/>
        </w:rPr>
        <w:t>s left over, perhaps for</w:t>
      </w:r>
      <w:r w:rsidR="00F53AA5">
        <w:rPr>
          <w:sz w:val="32"/>
          <w:szCs w:val="32"/>
        </w:rPr>
        <w:t xml:space="preserve"> the 12 tribes of Israel</w:t>
      </w:r>
      <w:r w:rsidR="00522129">
        <w:rPr>
          <w:sz w:val="32"/>
          <w:szCs w:val="32"/>
        </w:rPr>
        <w:t>. T</w:t>
      </w:r>
      <w:r w:rsidR="00F53AA5">
        <w:rPr>
          <w:sz w:val="32"/>
          <w:szCs w:val="32"/>
        </w:rPr>
        <w:t>his time there are 7 baskets, perha</w:t>
      </w:r>
      <w:r w:rsidR="00522129">
        <w:rPr>
          <w:sz w:val="32"/>
          <w:szCs w:val="32"/>
        </w:rPr>
        <w:t xml:space="preserve">ps for the 7 nations of Canaan, linking this miracle with the healing of the little </w:t>
      </w:r>
      <w:proofErr w:type="gramStart"/>
      <w:r w:rsidR="00522129">
        <w:rPr>
          <w:sz w:val="32"/>
          <w:szCs w:val="32"/>
        </w:rPr>
        <w:t>girl.</w:t>
      </w:r>
      <w:proofErr w:type="gramEnd"/>
    </w:p>
    <w:p w:rsidR="00866155" w:rsidRDefault="004C2CE2" w:rsidP="00866155">
      <w:pPr>
        <w:spacing w:after="0" w:line="480" w:lineRule="auto"/>
        <w:rPr>
          <w:sz w:val="32"/>
          <w:szCs w:val="32"/>
        </w:rPr>
      </w:pPr>
      <w:r>
        <w:rPr>
          <w:sz w:val="32"/>
          <w:szCs w:val="32"/>
        </w:rPr>
        <w:t>Where the rule was to kill or destroy the other, Jesus showed mercy to the other</w:t>
      </w:r>
      <w:r w:rsidR="00866155">
        <w:rPr>
          <w:sz w:val="32"/>
          <w:szCs w:val="32"/>
        </w:rPr>
        <w:t>, mercy and grace</w:t>
      </w:r>
      <w:r>
        <w:rPr>
          <w:sz w:val="32"/>
          <w:szCs w:val="32"/>
        </w:rPr>
        <w:t xml:space="preserve">. </w:t>
      </w:r>
    </w:p>
    <w:p w:rsidR="00866155" w:rsidRDefault="004C2CE2" w:rsidP="00866155">
      <w:pPr>
        <w:spacing w:after="0" w:line="480" w:lineRule="auto"/>
        <w:rPr>
          <w:sz w:val="32"/>
          <w:szCs w:val="32"/>
        </w:rPr>
      </w:pPr>
      <w:r>
        <w:rPr>
          <w:sz w:val="32"/>
          <w:szCs w:val="32"/>
        </w:rPr>
        <w:lastRenderedPageBreak/>
        <w:t>Through these stories, we see an evolution in the understanding</w:t>
      </w:r>
      <w:r w:rsidR="00522129">
        <w:rPr>
          <w:sz w:val="32"/>
          <w:szCs w:val="32"/>
        </w:rPr>
        <w:t xml:space="preserve"> of who receives the good news, </w:t>
      </w:r>
      <w:r w:rsidR="00246346">
        <w:rPr>
          <w:sz w:val="32"/>
          <w:szCs w:val="32"/>
        </w:rPr>
        <w:t>who receives mercy.  Where it</w:t>
      </w:r>
      <w:r>
        <w:rPr>
          <w:sz w:val="32"/>
          <w:szCs w:val="32"/>
        </w:rPr>
        <w:t xml:space="preserve"> began with one family and then one people, it now includes all. God is the God of all people. We see a better vision and a better future.  It is no longer an </w:t>
      </w:r>
      <w:r w:rsidR="00866155">
        <w:rPr>
          <w:sz w:val="32"/>
          <w:szCs w:val="32"/>
        </w:rPr>
        <w:t>“</w:t>
      </w:r>
      <w:r>
        <w:rPr>
          <w:sz w:val="32"/>
          <w:szCs w:val="32"/>
        </w:rPr>
        <w:t>us versus them</w:t>
      </w:r>
      <w:r w:rsidR="00866155">
        <w:rPr>
          <w:sz w:val="32"/>
          <w:szCs w:val="32"/>
        </w:rPr>
        <w:t>.” The ugliness of conquest and war changes.</w:t>
      </w:r>
    </w:p>
    <w:p w:rsidR="00866155" w:rsidRDefault="00866155" w:rsidP="00866155">
      <w:pPr>
        <w:spacing w:after="0" w:line="480" w:lineRule="auto"/>
        <w:rPr>
          <w:sz w:val="32"/>
          <w:szCs w:val="32"/>
        </w:rPr>
      </w:pPr>
      <w:r>
        <w:rPr>
          <w:sz w:val="32"/>
          <w:szCs w:val="32"/>
        </w:rPr>
        <w:t xml:space="preserve">Now we have </w:t>
      </w:r>
      <w:r w:rsidR="004C2CE2">
        <w:rPr>
          <w:sz w:val="32"/>
          <w:szCs w:val="32"/>
        </w:rPr>
        <w:t xml:space="preserve">a vision of a future together with Jesus offering mercy and grace to all. </w:t>
      </w:r>
      <w:r w:rsidR="00522129">
        <w:rPr>
          <w:sz w:val="32"/>
          <w:szCs w:val="32"/>
        </w:rPr>
        <w:t xml:space="preserve">From an ugliness, God brings beauty and grace. </w:t>
      </w:r>
      <w:r>
        <w:rPr>
          <w:sz w:val="32"/>
          <w:szCs w:val="32"/>
        </w:rPr>
        <w:t xml:space="preserve">Swords are indeed turned into plows, and the lion of Judah lies down with the lamb. And so instead of the “other” we are all called to be one. Instead of war, Jesus gives us peace and grace. </w:t>
      </w:r>
    </w:p>
    <w:p w:rsidR="004C2CE2" w:rsidRDefault="00866155" w:rsidP="00866155">
      <w:pPr>
        <w:spacing w:after="0" w:line="480" w:lineRule="auto"/>
        <w:rPr>
          <w:sz w:val="32"/>
          <w:szCs w:val="32"/>
        </w:rPr>
      </w:pPr>
      <w:r>
        <w:rPr>
          <w:sz w:val="32"/>
          <w:szCs w:val="32"/>
        </w:rPr>
        <w:lastRenderedPageBreak/>
        <w:t xml:space="preserve">Instead of hating and even killing the children of the other, Jesus heals even a Canaanite child and calls all children to him. </w:t>
      </w:r>
    </w:p>
    <w:p w:rsidR="00866155" w:rsidRDefault="00866155" w:rsidP="00866155">
      <w:pPr>
        <w:spacing w:after="0" w:line="480" w:lineRule="auto"/>
        <w:rPr>
          <w:sz w:val="32"/>
          <w:szCs w:val="32"/>
        </w:rPr>
      </w:pPr>
      <w:r>
        <w:rPr>
          <w:sz w:val="32"/>
          <w:szCs w:val="32"/>
        </w:rPr>
        <w:t xml:space="preserve">It is not insignificant that we read of a meal in today’s scripture.  How often does Jesus teach through the sharing of a meal and the breaking of bread? In today’s scripture, he shows compassion on the crowd and feeds them all. And we remember Him and His compassion for us, in the sharing of this meal, and the breaking of this bread, at His </w:t>
      </w:r>
      <w:proofErr w:type="gramStart"/>
      <w:r>
        <w:rPr>
          <w:sz w:val="32"/>
          <w:szCs w:val="32"/>
        </w:rPr>
        <w:t>table</w:t>
      </w:r>
      <w:proofErr w:type="gramEnd"/>
      <w:r>
        <w:rPr>
          <w:sz w:val="32"/>
          <w:szCs w:val="32"/>
        </w:rPr>
        <w:t xml:space="preserve">. </w:t>
      </w:r>
    </w:p>
    <w:p w:rsidR="004C2CE2" w:rsidRDefault="004C2CE2" w:rsidP="00866155">
      <w:pPr>
        <w:spacing w:after="0" w:line="480" w:lineRule="auto"/>
        <w:rPr>
          <w:sz w:val="32"/>
          <w:szCs w:val="32"/>
        </w:rPr>
      </w:pPr>
      <w:bookmarkStart w:id="0" w:name="_GoBack"/>
      <w:bookmarkEnd w:id="0"/>
    </w:p>
    <w:sectPr w:rsidR="004C2CE2" w:rsidSect="0076426E">
      <w:headerReference w:type="default" r:id="rId6"/>
      <w:pgSz w:w="12240" w:h="15840"/>
      <w:pgMar w:top="1440" w:right="1440" w:bottom="43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21B6" w:rsidRDefault="008F21B6" w:rsidP="0076426E">
      <w:pPr>
        <w:spacing w:after="0" w:line="240" w:lineRule="auto"/>
      </w:pPr>
      <w:r>
        <w:separator/>
      </w:r>
    </w:p>
  </w:endnote>
  <w:endnote w:type="continuationSeparator" w:id="0">
    <w:p w:rsidR="008F21B6" w:rsidRDefault="008F21B6" w:rsidP="007642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valon">
    <w:panose1 w:val="020B7200000000000000"/>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21B6" w:rsidRDefault="008F21B6" w:rsidP="0076426E">
      <w:pPr>
        <w:spacing w:after="0" w:line="240" w:lineRule="auto"/>
      </w:pPr>
      <w:r>
        <w:separator/>
      </w:r>
    </w:p>
  </w:footnote>
  <w:footnote w:type="continuationSeparator" w:id="0">
    <w:p w:rsidR="008F21B6" w:rsidRDefault="008F21B6" w:rsidP="007642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8858387"/>
      <w:docPartObj>
        <w:docPartGallery w:val="Page Numbers (Top of Page)"/>
        <w:docPartUnique/>
      </w:docPartObj>
    </w:sdtPr>
    <w:sdtEndPr>
      <w:rPr>
        <w:noProof/>
      </w:rPr>
    </w:sdtEndPr>
    <w:sdtContent>
      <w:p w:rsidR="0076426E" w:rsidRDefault="0076426E">
        <w:pPr>
          <w:pStyle w:val="Header"/>
          <w:jc w:val="right"/>
        </w:pPr>
        <w:r>
          <w:fldChar w:fldCharType="begin"/>
        </w:r>
        <w:r>
          <w:instrText xml:space="preserve"> PAGE   \* MERGEFORMAT </w:instrText>
        </w:r>
        <w:r>
          <w:fldChar w:fldCharType="separate"/>
        </w:r>
        <w:r w:rsidR="00691FD0">
          <w:rPr>
            <w:noProof/>
          </w:rPr>
          <w:t>11</w:t>
        </w:r>
        <w:r>
          <w:rPr>
            <w:noProof/>
          </w:rPr>
          <w:fldChar w:fldCharType="end"/>
        </w:r>
      </w:p>
    </w:sdtContent>
  </w:sdt>
  <w:p w:rsidR="0076426E" w:rsidRDefault="0076426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26E"/>
    <w:rsid w:val="00002AFB"/>
    <w:rsid w:val="00004DE3"/>
    <w:rsid w:val="00006EC0"/>
    <w:rsid w:val="00006F84"/>
    <w:rsid w:val="000076DA"/>
    <w:rsid w:val="00010A69"/>
    <w:rsid w:val="00011AE6"/>
    <w:rsid w:val="00012D2C"/>
    <w:rsid w:val="00012E78"/>
    <w:rsid w:val="00014F74"/>
    <w:rsid w:val="00016356"/>
    <w:rsid w:val="000221D6"/>
    <w:rsid w:val="00022741"/>
    <w:rsid w:val="00023579"/>
    <w:rsid w:val="000235F7"/>
    <w:rsid w:val="00023C0E"/>
    <w:rsid w:val="00025CEE"/>
    <w:rsid w:val="00025E40"/>
    <w:rsid w:val="000306EA"/>
    <w:rsid w:val="00030A80"/>
    <w:rsid w:val="000317C7"/>
    <w:rsid w:val="00032115"/>
    <w:rsid w:val="00032410"/>
    <w:rsid w:val="0003291D"/>
    <w:rsid w:val="000329F6"/>
    <w:rsid w:val="0003534E"/>
    <w:rsid w:val="00035982"/>
    <w:rsid w:val="000361AF"/>
    <w:rsid w:val="00036B73"/>
    <w:rsid w:val="00037203"/>
    <w:rsid w:val="000376D2"/>
    <w:rsid w:val="0004374A"/>
    <w:rsid w:val="000447F1"/>
    <w:rsid w:val="00044DDF"/>
    <w:rsid w:val="00045729"/>
    <w:rsid w:val="00045D15"/>
    <w:rsid w:val="00046DCD"/>
    <w:rsid w:val="00046E30"/>
    <w:rsid w:val="00047E2C"/>
    <w:rsid w:val="00050047"/>
    <w:rsid w:val="00051189"/>
    <w:rsid w:val="00051B31"/>
    <w:rsid w:val="0005239D"/>
    <w:rsid w:val="00052B2C"/>
    <w:rsid w:val="00052E2C"/>
    <w:rsid w:val="00053671"/>
    <w:rsid w:val="00053833"/>
    <w:rsid w:val="0005584B"/>
    <w:rsid w:val="00057288"/>
    <w:rsid w:val="000577CF"/>
    <w:rsid w:val="00057F5C"/>
    <w:rsid w:val="000620E3"/>
    <w:rsid w:val="00062987"/>
    <w:rsid w:val="0006324A"/>
    <w:rsid w:val="0006389D"/>
    <w:rsid w:val="00063BB6"/>
    <w:rsid w:val="0006417A"/>
    <w:rsid w:val="00064F1B"/>
    <w:rsid w:val="000656EF"/>
    <w:rsid w:val="00067F36"/>
    <w:rsid w:val="00071056"/>
    <w:rsid w:val="000753E1"/>
    <w:rsid w:val="0007648A"/>
    <w:rsid w:val="00076A83"/>
    <w:rsid w:val="00076ED8"/>
    <w:rsid w:val="000771E2"/>
    <w:rsid w:val="00083F2C"/>
    <w:rsid w:val="00084C29"/>
    <w:rsid w:val="00084EFE"/>
    <w:rsid w:val="00085630"/>
    <w:rsid w:val="00085847"/>
    <w:rsid w:val="000868AA"/>
    <w:rsid w:val="00086CC3"/>
    <w:rsid w:val="00087057"/>
    <w:rsid w:val="00087626"/>
    <w:rsid w:val="00090DBB"/>
    <w:rsid w:val="00092B8E"/>
    <w:rsid w:val="00093631"/>
    <w:rsid w:val="000956B2"/>
    <w:rsid w:val="00096A59"/>
    <w:rsid w:val="000A2F3B"/>
    <w:rsid w:val="000A4ACD"/>
    <w:rsid w:val="000A4F1D"/>
    <w:rsid w:val="000A6416"/>
    <w:rsid w:val="000A687E"/>
    <w:rsid w:val="000A69C7"/>
    <w:rsid w:val="000A6EC8"/>
    <w:rsid w:val="000A72BA"/>
    <w:rsid w:val="000B1B5D"/>
    <w:rsid w:val="000B310C"/>
    <w:rsid w:val="000B3BB8"/>
    <w:rsid w:val="000B54B3"/>
    <w:rsid w:val="000B5655"/>
    <w:rsid w:val="000B730C"/>
    <w:rsid w:val="000B78E8"/>
    <w:rsid w:val="000C1C1B"/>
    <w:rsid w:val="000C1FE2"/>
    <w:rsid w:val="000C229F"/>
    <w:rsid w:val="000C2BD8"/>
    <w:rsid w:val="000C71D1"/>
    <w:rsid w:val="000C78AF"/>
    <w:rsid w:val="000D204C"/>
    <w:rsid w:val="000D3DF8"/>
    <w:rsid w:val="000D3F1E"/>
    <w:rsid w:val="000D45FD"/>
    <w:rsid w:val="000D61AD"/>
    <w:rsid w:val="000E04E3"/>
    <w:rsid w:val="000E2176"/>
    <w:rsid w:val="000E242D"/>
    <w:rsid w:val="000E3C08"/>
    <w:rsid w:val="000E3CAC"/>
    <w:rsid w:val="000E40A5"/>
    <w:rsid w:val="000E4945"/>
    <w:rsid w:val="000E6021"/>
    <w:rsid w:val="000E62D3"/>
    <w:rsid w:val="000E6B9E"/>
    <w:rsid w:val="000E734A"/>
    <w:rsid w:val="000F1B4C"/>
    <w:rsid w:val="000F2ACA"/>
    <w:rsid w:val="000F4791"/>
    <w:rsid w:val="000F48D5"/>
    <w:rsid w:val="000F6A0B"/>
    <w:rsid w:val="000F6BC5"/>
    <w:rsid w:val="000F7808"/>
    <w:rsid w:val="0010189A"/>
    <w:rsid w:val="00101B6E"/>
    <w:rsid w:val="00101DA9"/>
    <w:rsid w:val="001028D1"/>
    <w:rsid w:val="00105055"/>
    <w:rsid w:val="00105501"/>
    <w:rsid w:val="001077A1"/>
    <w:rsid w:val="00110357"/>
    <w:rsid w:val="0011092D"/>
    <w:rsid w:val="00110DB8"/>
    <w:rsid w:val="00112B95"/>
    <w:rsid w:val="00117013"/>
    <w:rsid w:val="0012022F"/>
    <w:rsid w:val="00120EAA"/>
    <w:rsid w:val="00121449"/>
    <w:rsid w:val="00123B0D"/>
    <w:rsid w:val="0012671E"/>
    <w:rsid w:val="0012672C"/>
    <w:rsid w:val="00127FA2"/>
    <w:rsid w:val="00130FBF"/>
    <w:rsid w:val="001321AA"/>
    <w:rsid w:val="00133754"/>
    <w:rsid w:val="00135523"/>
    <w:rsid w:val="00136A60"/>
    <w:rsid w:val="001408E5"/>
    <w:rsid w:val="00140EE7"/>
    <w:rsid w:val="0014252F"/>
    <w:rsid w:val="0014268F"/>
    <w:rsid w:val="001429CF"/>
    <w:rsid w:val="00144354"/>
    <w:rsid w:val="00146301"/>
    <w:rsid w:val="00146E45"/>
    <w:rsid w:val="00147A11"/>
    <w:rsid w:val="001511C9"/>
    <w:rsid w:val="001517E1"/>
    <w:rsid w:val="00151B67"/>
    <w:rsid w:val="00153A73"/>
    <w:rsid w:val="001553B4"/>
    <w:rsid w:val="00156D71"/>
    <w:rsid w:val="00157C20"/>
    <w:rsid w:val="00160459"/>
    <w:rsid w:val="00160DDA"/>
    <w:rsid w:val="0016293F"/>
    <w:rsid w:val="001635C0"/>
    <w:rsid w:val="00163CD4"/>
    <w:rsid w:val="001648EC"/>
    <w:rsid w:val="00164D5B"/>
    <w:rsid w:val="00165927"/>
    <w:rsid w:val="001675A7"/>
    <w:rsid w:val="0017090B"/>
    <w:rsid w:val="00170A9B"/>
    <w:rsid w:val="00170E60"/>
    <w:rsid w:val="001730A1"/>
    <w:rsid w:val="00173753"/>
    <w:rsid w:val="00174CF5"/>
    <w:rsid w:val="00176025"/>
    <w:rsid w:val="00176D02"/>
    <w:rsid w:val="00176F9B"/>
    <w:rsid w:val="00177159"/>
    <w:rsid w:val="00181506"/>
    <w:rsid w:val="0018391A"/>
    <w:rsid w:val="00183CA7"/>
    <w:rsid w:val="00184197"/>
    <w:rsid w:val="001850F3"/>
    <w:rsid w:val="001851A9"/>
    <w:rsid w:val="001852FE"/>
    <w:rsid w:val="001903C2"/>
    <w:rsid w:val="00190407"/>
    <w:rsid w:val="00190910"/>
    <w:rsid w:val="00191051"/>
    <w:rsid w:val="001919A2"/>
    <w:rsid w:val="0019289F"/>
    <w:rsid w:val="00192DC0"/>
    <w:rsid w:val="001949C9"/>
    <w:rsid w:val="00195BF1"/>
    <w:rsid w:val="00196A30"/>
    <w:rsid w:val="0019702D"/>
    <w:rsid w:val="0019727C"/>
    <w:rsid w:val="001A0560"/>
    <w:rsid w:val="001A1BD3"/>
    <w:rsid w:val="001A462B"/>
    <w:rsid w:val="001A4653"/>
    <w:rsid w:val="001A6029"/>
    <w:rsid w:val="001A6467"/>
    <w:rsid w:val="001A64E0"/>
    <w:rsid w:val="001A75D3"/>
    <w:rsid w:val="001B08ED"/>
    <w:rsid w:val="001B1760"/>
    <w:rsid w:val="001B1FD4"/>
    <w:rsid w:val="001B267C"/>
    <w:rsid w:val="001B2D89"/>
    <w:rsid w:val="001B2E3A"/>
    <w:rsid w:val="001B2F33"/>
    <w:rsid w:val="001B3977"/>
    <w:rsid w:val="001B39EA"/>
    <w:rsid w:val="001B4295"/>
    <w:rsid w:val="001B6EAD"/>
    <w:rsid w:val="001B75DA"/>
    <w:rsid w:val="001C1C04"/>
    <w:rsid w:val="001C3A51"/>
    <w:rsid w:val="001C4CF4"/>
    <w:rsid w:val="001C69B2"/>
    <w:rsid w:val="001C6BB4"/>
    <w:rsid w:val="001C7BEE"/>
    <w:rsid w:val="001D0958"/>
    <w:rsid w:val="001D5340"/>
    <w:rsid w:val="001D5EE2"/>
    <w:rsid w:val="001D6951"/>
    <w:rsid w:val="001E01AC"/>
    <w:rsid w:val="001E10A0"/>
    <w:rsid w:val="001E1159"/>
    <w:rsid w:val="001E1E6C"/>
    <w:rsid w:val="001E2EDE"/>
    <w:rsid w:val="001E592B"/>
    <w:rsid w:val="001E5AAD"/>
    <w:rsid w:val="001E5D12"/>
    <w:rsid w:val="001E6B2D"/>
    <w:rsid w:val="001E775B"/>
    <w:rsid w:val="001E7CAC"/>
    <w:rsid w:val="001F01B6"/>
    <w:rsid w:val="001F06C8"/>
    <w:rsid w:val="001F07EF"/>
    <w:rsid w:val="001F08DC"/>
    <w:rsid w:val="001F0B1D"/>
    <w:rsid w:val="001F5002"/>
    <w:rsid w:val="001F507F"/>
    <w:rsid w:val="001F579A"/>
    <w:rsid w:val="002001CD"/>
    <w:rsid w:val="00202733"/>
    <w:rsid w:val="0020278A"/>
    <w:rsid w:val="00202D58"/>
    <w:rsid w:val="00203759"/>
    <w:rsid w:val="00204B9E"/>
    <w:rsid w:val="00204CC4"/>
    <w:rsid w:val="00205F2F"/>
    <w:rsid w:val="0021095A"/>
    <w:rsid w:val="00211B4B"/>
    <w:rsid w:val="0021460D"/>
    <w:rsid w:val="00214635"/>
    <w:rsid w:val="00214ACD"/>
    <w:rsid w:val="00214E22"/>
    <w:rsid w:val="002159C8"/>
    <w:rsid w:val="00216708"/>
    <w:rsid w:val="0021701B"/>
    <w:rsid w:val="00220036"/>
    <w:rsid w:val="002209BE"/>
    <w:rsid w:val="002212A9"/>
    <w:rsid w:val="00222CBF"/>
    <w:rsid w:val="002243A4"/>
    <w:rsid w:val="00225398"/>
    <w:rsid w:val="0022545A"/>
    <w:rsid w:val="002311B7"/>
    <w:rsid w:val="002316AD"/>
    <w:rsid w:val="002335DE"/>
    <w:rsid w:val="00234986"/>
    <w:rsid w:val="0023701B"/>
    <w:rsid w:val="00241CA0"/>
    <w:rsid w:val="00242261"/>
    <w:rsid w:val="00242A54"/>
    <w:rsid w:val="00242E27"/>
    <w:rsid w:val="00243095"/>
    <w:rsid w:val="002441F9"/>
    <w:rsid w:val="002442FE"/>
    <w:rsid w:val="00246346"/>
    <w:rsid w:val="00247608"/>
    <w:rsid w:val="00247AD1"/>
    <w:rsid w:val="002510F7"/>
    <w:rsid w:val="002521DB"/>
    <w:rsid w:val="00252639"/>
    <w:rsid w:val="00252B14"/>
    <w:rsid w:val="0025446B"/>
    <w:rsid w:val="00255154"/>
    <w:rsid w:val="00255753"/>
    <w:rsid w:val="00256671"/>
    <w:rsid w:val="00256856"/>
    <w:rsid w:val="0026015C"/>
    <w:rsid w:val="0026092C"/>
    <w:rsid w:val="00260E2D"/>
    <w:rsid w:val="00262396"/>
    <w:rsid w:val="00264711"/>
    <w:rsid w:val="00264DDB"/>
    <w:rsid w:val="002654D6"/>
    <w:rsid w:val="00265599"/>
    <w:rsid w:val="00266393"/>
    <w:rsid w:val="00266835"/>
    <w:rsid w:val="00267952"/>
    <w:rsid w:val="0027121A"/>
    <w:rsid w:val="00273558"/>
    <w:rsid w:val="00273AF0"/>
    <w:rsid w:val="002747E7"/>
    <w:rsid w:val="002752B9"/>
    <w:rsid w:val="00280B81"/>
    <w:rsid w:val="0028227B"/>
    <w:rsid w:val="00284353"/>
    <w:rsid w:val="002855D1"/>
    <w:rsid w:val="00285FC6"/>
    <w:rsid w:val="00286F29"/>
    <w:rsid w:val="00291F34"/>
    <w:rsid w:val="0029264C"/>
    <w:rsid w:val="00293953"/>
    <w:rsid w:val="00293DF8"/>
    <w:rsid w:val="00293FB1"/>
    <w:rsid w:val="002947A0"/>
    <w:rsid w:val="00294948"/>
    <w:rsid w:val="0029604F"/>
    <w:rsid w:val="002A08CA"/>
    <w:rsid w:val="002A2034"/>
    <w:rsid w:val="002A2A3B"/>
    <w:rsid w:val="002A2F09"/>
    <w:rsid w:val="002A3107"/>
    <w:rsid w:val="002A3401"/>
    <w:rsid w:val="002A59E1"/>
    <w:rsid w:val="002A6AE6"/>
    <w:rsid w:val="002A70C1"/>
    <w:rsid w:val="002B1BDE"/>
    <w:rsid w:val="002B2678"/>
    <w:rsid w:val="002B2CF4"/>
    <w:rsid w:val="002B5B57"/>
    <w:rsid w:val="002C0570"/>
    <w:rsid w:val="002C075F"/>
    <w:rsid w:val="002C0DDB"/>
    <w:rsid w:val="002C295E"/>
    <w:rsid w:val="002C318C"/>
    <w:rsid w:val="002C38D8"/>
    <w:rsid w:val="002C425B"/>
    <w:rsid w:val="002C42BF"/>
    <w:rsid w:val="002C4864"/>
    <w:rsid w:val="002C4FF1"/>
    <w:rsid w:val="002C6666"/>
    <w:rsid w:val="002C6B13"/>
    <w:rsid w:val="002D3C9E"/>
    <w:rsid w:val="002D4E0B"/>
    <w:rsid w:val="002D5BE9"/>
    <w:rsid w:val="002D5D74"/>
    <w:rsid w:val="002E2C85"/>
    <w:rsid w:val="002E3D0F"/>
    <w:rsid w:val="002E6E69"/>
    <w:rsid w:val="002E7370"/>
    <w:rsid w:val="002F082C"/>
    <w:rsid w:val="002F1AF0"/>
    <w:rsid w:val="002F27EF"/>
    <w:rsid w:val="002F2BAC"/>
    <w:rsid w:val="002F2EBB"/>
    <w:rsid w:val="002F3265"/>
    <w:rsid w:val="002F3881"/>
    <w:rsid w:val="002F396F"/>
    <w:rsid w:val="002F4514"/>
    <w:rsid w:val="002F47EC"/>
    <w:rsid w:val="002F4802"/>
    <w:rsid w:val="002F4BB8"/>
    <w:rsid w:val="002F5069"/>
    <w:rsid w:val="002F71DA"/>
    <w:rsid w:val="002F754F"/>
    <w:rsid w:val="002F7B3D"/>
    <w:rsid w:val="00300F70"/>
    <w:rsid w:val="00302DC0"/>
    <w:rsid w:val="003044A4"/>
    <w:rsid w:val="0030678B"/>
    <w:rsid w:val="00310A07"/>
    <w:rsid w:val="00311660"/>
    <w:rsid w:val="00311BA7"/>
    <w:rsid w:val="00311D1F"/>
    <w:rsid w:val="00312A3E"/>
    <w:rsid w:val="00314C65"/>
    <w:rsid w:val="00315852"/>
    <w:rsid w:val="00316380"/>
    <w:rsid w:val="00317412"/>
    <w:rsid w:val="00321DB7"/>
    <w:rsid w:val="00322622"/>
    <w:rsid w:val="00323A76"/>
    <w:rsid w:val="003246AA"/>
    <w:rsid w:val="00325022"/>
    <w:rsid w:val="00330D1E"/>
    <w:rsid w:val="00332DAC"/>
    <w:rsid w:val="00333186"/>
    <w:rsid w:val="0033402F"/>
    <w:rsid w:val="003374AB"/>
    <w:rsid w:val="00340427"/>
    <w:rsid w:val="00343293"/>
    <w:rsid w:val="0034394E"/>
    <w:rsid w:val="00343E73"/>
    <w:rsid w:val="003456CE"/>
    <w:rsid w:val="0034602C"/>
    <w:rsid w:val="00347403"/>
    <w:rsid w:val="00347F29"/>
    <w:rsid w:val="00350326"/>
    <w:rsid w:val="00351962"/>
    <w:rsid w:val="00353F49"/>
    <w:rsid w:val="0036152B"/>
    <w:rsid w:val="00363505"/>
    <w:rsid w:val="00363CF4"/>
    <w:rsid w:val="00364856"/>
    <w:rsid w:val="00364DDF"/>
    <w:rsid w:val="00365C57"/>
    <w:rsid w:val="00370672"/>
    <w:rsid w:val="00371C90"/>
    <w:rsid w:val="00372354"/>
    <w:rsid w:val="0037512D"/>
    <w:rsid w:val="003757D6"/>
    <w:rsid w:val="003762E0"/>
    <w:rsid w:val="00377924"/>
    <w:rsid w:val="0038032D"/>
    <w:rsid w:val="00381667"/>
    <w:rsid w:val="003816E1"/>
    <w:rsid w:val="00382A87"/>
    <w:rsid w:val="00383322"/>
    <w:rsid w:val="00384158"/>
    <w:rsid w:val="00385CD3"/>
    <w:rsid w:val="003875B2"/>
    <w:rsid w:val="00391B47"/>
    <w:rsid w:val="003923B4"/>
    <w:rsid w:val="0039540F"/>
    <w:rsid w:val="00396F02"/>
    <w:rsid w:val="00397AF5"/>
    <w:rsid w:val="003A0A26"/>
    <w:rsid w:val="003A1BE9"/>
    <w:rsid w:val="003A1C9F"/>
    <w:rsid w:val="003A283F"/>
    <w:rsid w:val="003A29DF"/>
    <w:rsid w:val="003A2B8C"/>
    <w:rsid w:val="003A503A"/>
    <w:rsid w:val="003A5579"/>
    <w:rsid w:val="003A5796"/>
    <w:rsid w:val="003A672F"/>
    <w:rsid w:val="003A6AC6"/>
    <w:rsid w:val="003A6F0F"/>
    <w:rsid w:val="003A7189"/>
    <w:rsid w:val="003A7441"/>
    <w:rsid w:val="003A776F"/>
    <w:rsid w:val="003B0B38"/>
    <w:rsid w:val="003B26DC"/>
    <w:rsid w:val="003B3B0F"/>
    <w:rsid w:val="003B3F20"/>
    <w:rsid w:val="003B5249"/>
    <w:rsid w:val="003B7187"/>
    <w:rsid w:val="003B7796"/>
    <w:rsid w:val="003B7AF4"/>
    <w:rsid w:val="003C0382"/>
    <w:rsid w:val="003C1144"/>
    <w:rsid w:val="003C2279"/>
    <w:rsid w:val="003C2CA3"/>
    <w:rsid w:val="003C3B56"/>
    <w:rsid w:val="003C430F"/>
    <w:rsid w:val="003C4BEE"/>
    <w:rsid w:val="003C54BE"/>
    <w:rsid w:val="003C5684"/>
    <w:rsid w:val="003C568B"/>
    <w:rsid w:val="003C6080"/>
    <w:rsid w:val="003D2B2B"/>
    <w:rsid w:val="003D4188"/>
    <w:rsid w:val="003D4BD7"/>
    <w:rsid w:val="003D53D3"/>
    <w:rsid w:val="003D56B1"/>
    <w:rsid w:val="003D7050"/>
    <w:rsid w:val="003D7E90"/>
    <w:rsid w:val="003E0C17"/>
    <w:rsid w:val="003E171F"/>
    <w:rsid w:val="003E2BDA"/>
    <w:rsid w:val="003E53E5"/>
    <w:rsid w:val="003E59F6"/>
    <w:rsid w:val="003E615B"/>
    <w:rsid w:val="003E6209"/>
    <w:rsid w:val="003E7B69"/>
    <w:rsid w:val="003F0F66"/>
    <w:rsid w:val="003F2155"/>
    <w:rsid w:val="003F2200"/>
    <w:rsid w:val="003F27C4"/>
    <w:rsid w:val="003F570F"/>
    <w:rsid w:val="003F5D30"/>
    <w:rsid w:val="003F6095"/>
    <w:rsid w:val="00400283"/>
    <w:rsid w:val="0040071A"/>
    <w:rsid w:val="0040173C"/>
    <w:rsid w:val="004021E9"/>
    <w:rsid w:val="00402E8F"/>
    <w:rsid w:val="00404C15"/>
    <w:rsid w:val="0040503B"/>
    <w:rsid w:val="004060A7"/>
    <w:rsid w:val="00407196"/>
    <w:rsid w:val="00407721"/>
    <w:rsid w:val="00407EF5"/>
    <w:rsid w:val="00410D8F"/>
    <w:rsid w:val="00411D2E"/>
    <w:rsid w:val="00412236"/>
    <w:rsid w:val="004122A2"/>
    <w:rsid w:val="00412D0F"/>
    <w:rsid w:val="00412EC3"/>
    <w:rsid w:val="004166AE"/>
    <w:rsid w:val="00416E2D"/>
    <w:rsid w:val="00420592"/>
    <w:rsid w:val="00421538"/>
    <w:rsid w:val="00421C71"/>
    <w:rsid w:val="0042583A"/>
    <w:rsid w:val="00425E46"/>
    <w:rsid w:val="004269F2"/>
    <w:rsid w:val="00430E96"/>
    <w:rsid w:val="00432410"/>
    <w:rsid w:val="0043253B"/>
    <w:rsid w:val="004329A2"/>
    <w:rsid w:val="00433CB7"/>
    <w:rsid w:val="00434251"/>
    <w:rsid w:val="004362EB"/>
    <w:rsid w:val="00436365"/>
    <w:rsid w:val="0043649F"/>
    <w:rsid w:val="0044125F"/>
    <w:rsid w:val="00442772"/>
    <w:rsid w:val="00443375"/>
    <w:rsid w:val="00443D1F"/>
    <w:rsid w:val="0044421C"/>
    <w:rsid w:val="00445442"/>
    <w:rsid w:val="00451258"/>
    <w:rsid w:val="00453B0E"/>
    <w:rsid w:val="004544EC"/>
    <w:rsid w:val="00460D91"/>
    <w:rsid w:val="00461356"/>
    <w:rsid w:val="00461ECD"/>
    <w:rsid w:val="00461F84"/>
    <w:rsid w:val="004633D8"/>
    <w:rsid w:val="00464BA5"/>
    <w:rsid w:val="00465DAB"/>
    <w:rsid w:val="004662F3"/>
    <w:rsid w:val="00466AEC"/>
    <w:rsid w:val="00467829"/>
    <w:rsid w:val="00467B40"/>
    <w:rsid w:val="00470933"/>
    <w:rsid w:val="00470F2E"/>
    <w:rsid w:val="004719CF"/>
    <w:rsid w:val="00471EB7"/>
    <w:rsid w:val="004724D4"/>
    <w:rsid w:val="004771B1"/>
    <w:rsid w:val="004801B3"/>
    <w:rsid w:val="00480466"/>
    <w:rsid w:val="00481673"/>
    <w:rsid w:val="0048188E"/>
    <w:rsid w:val="00481E4F"/>
    <w:rsid w:val="004850B5"/>
    <w:rsid w:val="00485702"/>
    <w:rsid w:val="00485B88"/>
    <w:rsid w:val="00486191"/>
    <w:rsid w:val="00486D56"/>
    <w:rsid w:val="0048705B"/>
    <w:rsid w:val="004879CD"/>
    <w:rsid w:val="00491A76"/>
    <w:rsid w:val="004928C1"/>
    <w:rsid w:val="00493F30"/>
    <w:rsid w:val="00494053"/>
    <w:rsid w:val="00494A80"/>
    <w:rsid w:val="0049648C"/>
    <w:rsid w:val="00496DF2"/>
    <w:rsid w:val="00496F1E"/>
    <w:rsid w:val="004A0883"/>
    <w:rsid w:val="004A1302"/>
    <w:rsid w:val="004A1A0F"/>
    <w:rsid w:val="004A2409"/>
    <w:rsid w:val="004A6265"/>
    <w:rsid w:val="004A76EF"/>
    <w:rsid w:val="004B0213"/>
    <w:rsid w:val="004B0489"/>
    <w:rsid w:val="004B174F"/>
    <w:rsid w:val="004B2905"/>
    <w:rsid w:val="004B402E"/>
    <w:rsid w:val="004B4478"/>
    <w:rsid w:val="004C0357"/>
    <w:rsid w:val="004C0E3D"/>
    <w:rsid w:val="004C2CE2"/>
    <w:rsid w:val="004C6F1E"/>
    <w:rsid w:val="004D2171"/>
    <w:rsid w:val="004D5930"/>
    <w:rsid w:val="004D5BFA"/>
    <w:rsid w:val="004D604A"/>
    <w:rsid w:val="004D661F"/>
    <w:rsid w:val="004D7E49"/>
    <w:rsid w:val="004E010D"/>
    <w:rsid w:val="004E0248"/>
    <w:rsid w:val="004E1F10"/>
    <w:rsid w:val="004E1FF1"/>
    <w:rsid w:val="004E30A2"/>
    <w:rsid w:val="004E3E64"/>
    <w:rsid w:val="004E59E1"/>
    <w:rsid w:val="004E5A54"/>
    <w:rsid w:val="004E61AF"/>
    <w:rsid w:val="004E7949"/>
    <w:rsid w:val="004F103D"/>
    <w:rsid w:val="004F2821"/>
    <w:rsid w:val="004F2A39"/>
    <w:rsid w:val="004F36F5"/>
    <w:rsid w:val="004F3E54"/>
    <w:rsid w:val="004F543F"/>
    <w:rsid w:val="004F6858"/>
    <w:rsid w:val="004F72FF"/>
    <w:rsid w:val="00500880"/>
    <w:rsid w:val="00500C15"/>
    <w:rsid w:val="00501497"/>
    <w:rsid w:val="00501708"/>
    <w:rsid w:val="005019A1"/>
    <w:rsid w:val="00504A55"/>
    <w:rsid w:val="005051A6"/>
    <w:rsid w:val="0050673E"/>
    <w:rsid w:val="00506921"/>
    <w:rsid w:val="00511B38"/>
    <w:rsid w:val="00513EAD"/>
    <w:rsid w:val="00514BB5"/>
    <w:rsid w:val="00514FB8"/>
    <w:rsid w:val="005162C7"/>
    <w:rsid w:val="00522129"/>
    <w:rsid w:val="00522FF8"/>
    <w:rsid w:val="00524181"/>
    <w:rsid w:val="00525F8A"/>
    <w:rsid w:val="00527C4D"/>
    <w:rsid w:val="0053000A"/>
    <w:rsid w:val="00530755"/>
    <w:rsid w:val="005308D3"/>
    <w:rsid w:val="00530F2E"/>
    <w:rsid w:val="0053306B"/>
    <w:rsid w:val="00534B44"/>
    <w:rsid w:val="005364B3"/>
    <w:rsid w:val="005369F0"/>
    <w:rsid w:val="005409D8"/>
    <w:rsid w:val="00540DB4"/>
    <w:rsid w:val="00541440"/>
    <w:rsid w:val="0054369C"/>
    <w:rsid w:val="005449D0"/>
    <w:rsid w:val="00545D19"/>
    <w:rsid w:val="005473BD"/>
    <w:rsid w:val="00547C2D"/>
    <w:rsid w:val="005510A8"/>
    <w:rsid w:val="00551243"/>
    <w:rsid w:val="00551EB0"/>
    <w:rsid w:val="005524C7"/>
    <w:rsid w:val="00552FB7"/>
    <w:rsid w:val="005534C6"/>
    <w:rsid w:val="00553D33"/>
    <w:rsid w:val="00553EE7"/>
    <w:rsid w:val="00554118"/>
    <w:rsid w:val="005541EE"/>
    <w:rsid w:val="00555A16"/>
    <w:rsid w:val="00555E11"/>
    <w:rsid w:val="0055655E"/>
    <w:rsid w:val="00557A0D"/>
    <w:rsid w:val="00560F38"/>
    <w:rsid w:val="005614C6"/>
    <w:rsid w:val="0056209F"/>
    <w:rsid w:val="0056284A"/>
    <w:rsid w:val="00563C37"/>
    <w:rsid w:val="00567684"/>
    <w:rsid w:val="00570A47"/>
    <w:rsid w:val="00570EF5"/>
    <w:rsid w:val="00571D28"/>
    <w:rsid w:val="00571D43"/>
    <w:rsid w:val="005725C2"/>
    <w:rsid w:val="00575B3B"/>
    <w:rsid w:val="00575E80"/>
    <w:rsid w:val="005762E9"/>
    <w:rsid w:val="005777E4"/>
    <w:rsid w:val="0058062E"/>
    <w:rsid w:val="00580B7F"/>
    <w:rsid w:val="00581D47"/>
    <w:rsid w:val="00581F26"/>
    <w:rsid w:val="00582E3E"/>
    <w:rsid w:val="00583DA8"/>
    <w:rsid w:val="00583E88"/>
    <w:rsid w:val="00584F10"/>
    <w:rsid w:val="0059130C"/>
    <w:rsid w:val="005919FC"/>
    <w:rsid w:val="00591EAF"/>
    <w:rsid w:val="005923EE"/>
    <w:rsid w:val="005930C6"/>
    <w:rsid w:val="00593217"/>
    <w:rsid w:val="0059419E"/>
    <w:rsid w:val="005978F4"/>
    <w:rsid w:val="005A0DD5"/>
    <w:rsid w:val="005A23B8"/>
    <w:rsid w:val="005A32FE"/>
    <w:rsid w:val="005A4E04"/>
    <w:rsid w:val="005B0FD7"/>
    <w:rsid w:val="005B113F"/>
    <w:rsid w:val="005B28F2"/>
    <w:rsid w:val="005B3567"/>
    <w:rsid w:val="005B417E"/>
    <w:rsid w:val="005B5A21"/>
    <w:rsid w:val="005B6155"/>
    <w:rsid w:val="005B68E6"/>
    <w:rsid w:val="005B69AD"/>
    <w:rsid w:val="005B76F0"/>
    <w:rsid w:val="005C1019"/>
    <w:rsid w:val="005C16F2"/>
    <w:rsid w:val="005C2D16"/>
    <w:rsid w:val="005C34DD"/>
    <w:rsid w:val="005C3E6D"/>
    <w:rsid w:val="005C4C83"/>
    <w:rsid w:val="005C5CAE"/>
    <w:rsid w:val="005C629D"/>
    <w:rsid w:val="005C7089"/>
    <w:rsid w:val="005C73A9"/>
    <w:rsid w:val="005D0007"/>
    <w:rsid w:val="005D182D"/>
    <w:rsid w:val="005D2655"/>
    <w:rsid w:val="005D38BA"/>
    <w:rsid w:val="005D47B2"/>
    <w:rsid w:val="005D4956"/>
    <w:rsid w:val="005D4EC8"/>
    <w:rsid w:val="005D5C45"/>
    <w:rsid w:val="005D5CA8"/>
    <w:rsid w:val="005D6F9F"/>
    <w:rsid w:val="005D7358"/>
    <w:rsid w:val="005E0063"/>
    <w:rsid w:val="005E0361"/>
    <w:rsid w:val="005E0B11"/>
    <w:rsid w:val="005E1A48"/>
    <w:rsid w:val="005E28A5"/>
    <w:rsid w:val="005E4363"/>
    <w:rsid w:val="005E55C1"/>
    <w:rsid w:val="005E6035"/>
    <w:rsid w:val="005E6188"/>
    <w:rsid w:val="005E6D56"/>
    <w:rsid w:val="005E6FA4"/>
    <w:rsid w:val="005F23DD"/>
    <w:rsid w:val="005F53C4"/>
    <w:rsid w:val="005F6087"/>
    <w:rsid w:val="005F6A18"/>
    <w:rsid w:val="005F6A67"/>
    <w:rsid w:val="005F7E31"/>
    <w:rsid w:val="00600FB6"/>
    <w:rsid w:val="00601098"/>
    <w:rsid w:val="00601EAA"/>
    <w:rsid w:val="006022D5"/>
    <w:rsid w:val="00602BBE"/>
    <w:rsid w:val="006039A3"/>
    <w:rsid w:val="00604658"/>
    <w:rsid w:val="00610B5F"/>
    <w:rsid w:val="00611A5D"/>
    <w:rsid w:val="00613018"/>
    <w:rsid w:val="00613861"/>
    <w:rsid w:val="006148C2"/>
    <w:rsid w:val="00615CE4"/>
    <w:rsid w:val="006161FE"/>
    <w:rsid w:val="0061762E"/>
    <w:rsid w:val="00620D81"/>
    <w:rsid w:val="00621967"/>
    <w:rsid w:val="0062428C"/>
    <w:rsid w:val="006242BF"/>
    <w:rsid w:val="00624952"/>
    <w:rsid w:val="00627C2F"/>
    <w:rsid w:val="00632043"/>
    <w:rsid w:val="00632242"/>
    <w:rsid w:val="00632C2A"/>
    <w:rsid w:val="00632ED2"/>
    <w:rsid w:val="0063324A"/>
    <w:rsid w:val="00633359"/>
    <w:rsid w:val="00637346"/>
    <w:rsid w:val="006379F8"/>
    <w:rsid w:val="006412DD"/>
    <w:rsid w:val="006418F5"/>
    <w:rsid w:val="00641B31"/>
    <w:rsid w:val="00642911"/>
    <w:rsid w:val="006438EE"/>
    <w:rsid w:val="00644071"/>
    <w:rsid w:val="006444DD"/>
    <w:rsid w:val="006450F4"/>
    <w:rsid w:val="00645239"/>
    <w:rsid w:val="006460FD"/>
    <w:rsid w:val="00647989"/>
    <w:rsid w:val="0065012D"/>
    <w:rsid w:val="006514F2"/>
    <w:rsid w:val="00651D07"/>
    <w:rsid w:val="0065207D"/>
    <w:rsid w:val="00652DBA"/>
    <w:rsid w:val="006537A1"/>
    <w:rsid w:val="00654D2B"/>
    <w:rsid w:val="0065640E"/>
    <w:rsid w:val="0065731A"/>
    <w:rsid w:val="00657EDF"/>
    <w:rsid w:val="006607DB"/>
    <w:rsid w:val="00661A10"/>
    <w:rsid w:val="00661D8A"/>
    <w:rsid w:val="006635C0"/>
    <w:rsid w:val="00663880"/>
    <w:rsid w:val="00665535"/>
    <w:rsid w:val="00665678"/>
    <w:rsid w:val="0066684D"/>
    <w:rsid w:val="00667F95"/>
    <w:rsid w:val="006713E2"/>
    <w:rsid w:val="00675F5C"/>
    <w:rsid w:val="0067636C"/>
    <w:rsid w:val="0068253A"/>
    <w:rsid w:val="006825A1"/>
    <w:rsid w:val="00686A49"/>
    <w:rsid w:val="00686E89"/>
    <w:rsid w:val="0068708F"/>
    <w:rsid w:val="00687CAD"/>
    <w:rsid w:val="00691FD0"/>
    <w:rsid w:val="00692331"/>
    <w:rsid w:val="00693959"/>
    <w:rsid w:val="006963FF"/>
    <w:rsid w:val="006A1BF5"/>
    <w:rsid w:val="006A1FEF"/>
    <w:rsid w:val="006A4757"/>
    <w:rsid w:val="006A574C"/>
    <w:rsid w:val="006B072F"/>
    <w:rsid w:val="006B0ABA"/>
    <w:rsid w:val="006B414A"/>
    <w:rsid w:val="006B4FBF"/>
    <w:rsid w:val="006B63F0"/>
    <w:rsid w:val="006B6D1C"/>
    <w:rsid w:val="006B6F82"/>
    <w:rsid w:val="006C03C5"/>
    <w:rsid w:val="006C05B7"/>
    <w:rsid w:val="006C096B"/>
    <w:rsid w:val="006C274C"/>
    <w:rsid w:val="006C2EF1"/>
    <w:rsid w:val="006C6CE7"/>
    <w:rsid w:val="006D0B54"/>
    <w:rsid w:val="006D0D55"/>
    <w:rsid w:val="006D15E4"/>
    <w:rsid w:val="006D31E7"/>
    <w:rsid w:val="006D383E"/>
    <w:rsid w:val="006D483A"/>
    <w:rsid w:val="006D695D"/>
    <w:rsid w:val="006D7377"/>
    <w:rsid w:val="006E0179"/>
    <w:rsid w:val="006E0583"/>
    <w:rsid w:val="006E2237"/>
    <w:rsid w:val="006E2368"/>
    <w:rsid w:val="006E3B8A"/>
    <w:rsid w:val="006E7FFA"/>
    <w:rsid w:val="006F125C"/>
    <w:rsid w:val="006F13E2"/>
    <w:rsid w:val="006F58DC"/>
    <w:rsid w:val="006F5F9B"/>
    <w:rsid w:val="006F601F"/>
    <w:rsid w:val="006F65BD"/>
    <w:rsid w:val="006F701D"/>
    <w:rsid w:val="00701873"/>
    <w:rsid w:val="00704A13"/>
    <w:rsid w:val="00704CC5"/>
    <w:rsid w:val="007068A3"/>
    <w:rsid w:val="00707396"/>
    <w:rsid w:val="00707A1F"/>
    <w:rsid w:val="00707D9E"/>
    <w:rsid w:val="00710164"/>
    <w:rsid w:val="00710252"/>
    <w:rsid w:val="00710E9F"/>
    <w:rsid w:val="00712491"/>
    <w:rsid w:val="007124F6"/>
    <w:rsid w:val="00713979"/>
    <w:rsid w:val="00714B3C"/>
    <w:rsid w:val="00716002"/>
    <w:rsid w:val="0072000A"/>
    <w:rsid w:val="00720498"/>
    <w:rsid w:val="007210AC"/>
    <w:rsid w:val="00721922"/>
    <w:rsid w:val="00721A05"/>
    <w:rsid w:val="00721F5C"/>
    <w:rsid w:val="00723BB9"/>
    <w:rsid w:val="0072450A"/>
    <w:rsid w:val="007258CA"/>
    <w:rsid w:val="00725F6B"/>
    <w:rsid w:val="00726568"/>
    <w:rsid w:val="00730908"/>
    <w:rsid w:val="00733773"/>
    <w:rsid w:val="00733BC9"/>
    <w:rsid w:val="00734F47"/>
    <w:rsid w:val="00735E57"/>
    <w:rsid w:val="00735ED9"/>
    <w:rsid w:val="007363C1"/>
    <w:rsid w:val="007371D3"/>
    <w:rsid w:val="007378B8"/>
    <w:rsid w:val="00744203"/>
    <w:rsid w:val="00744AA0"/>
    <w:rsid w:val="007450F6"/>
    <w:rsid w:val="007457DB"/>
    <w:rsid w:val="00745C42"/>
    <w:rsid w:val="00747096"/>
    <w:rsid w:val="00747C9D"/>
    <w:rsid w:val="00750E5A"/>
    <w:rsid w:val="00751F86"/>
    <w:rsid w:val="00752F96"/>
    <w:rsid w:val="00755D12"/>
    <w:rsid w:val="00757641"/>
    <w:rsid w:val="00762D9E"/>
    <w:rsid w:val="007634E3"/>
    <w:rsid w:val="0076426E"/>
    <w:rsid w:val="00764831"/>
    <w:rsid w:val="00765486"/>
    <w:rsid w:val="00767203"/>
    <w:rsid w:val="00767409"/>
    <w:rsid w:val="007679DD"/>
    <w:rsid w:val="007702EB"/>
    <w:rsid w:val="0077081E"/>
    <w:rsid w:val="007723BC"/>
    <w:rsid w:val="007729A2"/>
    <w:rsid w:val="0077437C"/>
    <w:rsid w:val="0077440D"/>
    <w:rsid w:val="00775034"/>
    <w:rsid w:val="007761D4"/>
    <w:rsid w:val="007778C9"/>
    <w:rsid w:val="00777C7E"/>
    <w:rsid w:val="00777F61"/>
    <w:rsid w:val="007806D2"/>
    <w:rsid w:val="007810C3"/>
    <w:rsid w:val="00782870"/>
    <w:rsid w:val="007829E7"/>
    <w:rsid w:val="007830EC"/>
    <w:rsid w:val="00783E9F"/>
    <w:rsid w:val="007846D1"/>
    <w:rsid w:val="00786DFE"/>
    <w:rsid w:val="00790086"/>
    <w:rsid w:val="00790ADA"/>
    <w:rsid w:val="00793129"/>
    <w:rsid w:val="0079348F"/>
    <w:rsid w:val="00793FA4"/>
    <w:rsid w:val="007951B8"/>
    <w:rsid w:val="007952D0"/>
    <w:rsid w:val="00796790"/>
    <w:rsid w:val="007A0E54"/>
    <w:rsid w:val="007A2AEB"/>
    <w:rsid w:val="007A7321"/>
    <w:rsid w:val="007B0A12"/>
    <w:rsid w:val="007B1A11"/>
    <w:rsid w:val="007B33D2"/>
    <w:rsid w:val="007B4565"/>
    <w:rsid w:val="007B57BF"/>
    <w:rsid w:val="007C0D5F"/>
    <w:rsid w:val="007C1014"/>
    <w:rsid w:val="007C139F"/>
    <w:rsid w:val="007C2918"/>
    <w:rsid w:val="007C347E"/>
    <w:rsid w:val="007C6F4D"/>
    <w:rsid w:val="007C7DF8"/>
    <w:rsid w:val="007D13DF"/>
    <w:rsid w:val="007D1DE5"/>
    <w:rsid w:val="007D26E0"/>
    <w:rsid w:val="007D677D"/>
    <w:rsid w:val="007F0290"/>
    <w:rsid w:val="007F0376"/>
    <w:rsid w:val="007F16D3"/>
    <w:rsid w:val="007F3225"/>
    <w:rsid w:val="007F6F44"/>
    <w:rsid w:val="00800D8F"/>
    <w:rsid w:val="008012BB"/>
    <w:rsid w:val="00802B1C"/>
    <w:rsid w:val="00805E78"/>
    <w:rsid w:val="00806E4A"/>
    <w:rsid w:val="00807FAA"/>
    <w:rsid w:val="008119CB"/>
    <w:rsid w:val="008141B9"/>
    <w:rsid w:val="0081439A"/>
    <w:rsid w:val="00816409"/>
    <w:rsid w:val="00817CDB"/>
    <w:rsid w:val="00821D37"/>
    <w:rsid w:val="00822CE4"/>
    <w:rsid w:val="008237AE"/>
    <w:rsid w:val="008260CD"/>
    <w:rsid w:val="0083293C"/>
    <w:rsid w:val="00832BE2"/>
    <w:rsid w:val="008332F1"/>
    <w:rsid w:val="008357EF"/>
    <w:rsid w:val="00836961"/>
    <w:rsid w:val="00837ACE"/>
    <w:rsid w:val="0084070B"/>
    <w:rsid w:val="0084443D"/>
    <w:rsid w:val="008450B0"/>
    <w:rsid w:val="00845950"/>
    <w:rsid w:val="0084619C"/>
    <w:rsid w:val="00847A16"/>
    <w:rsid w:val="0085029B"/>
    <w:rsid w:val="008513A9"/>
    <w:rsid w:val="00854B4D"/>
    <w:rsid w:val="00855320"/>
    <w:rsid w:val="00855CC9"/>
    <w:rsid w:val="00857D0B"/>
    <w:rsid w:val="00860483"/>
    <w:rsid w:val="00861F6E"/>
    <w:rsid w:val="008620D8"/>
    <w:rsid w:val="008646C8"/>
    <w:rsid w:val="00865A97"/>
    <w:rsid w:val="00866155"/>
    <w:rsid w:val="008662A3"/>
    <w:rsid w:val="00867099"/>
    <w:rsid w:val="00867433"/>
    <w:rsid w:val="00867710"/>
    <w:rsid w:val="008730A1"/>
    <w:rsid w:val="008730CE"/>
    <w:rsid w:val="008730E8"/>
    <w:rsid w:val="008733CD"/>
    <w:rsid w:val="00874D18"/>
    <w:rsid w:val="008757F0"/>
    <w:rsid w:val="00881309"/>
    <w:rsid w:val="00881C38"/>
    <w:rsid w:val="008848A5"/>
    <w:rsid w:val="008848AE"/>
    <w:rsid w:val="00886A8A"/>
    <w:rsid w:val="00887DD2"/>
    <w:rsid w:val="00890838"/>
    <w:rsid w:val="00890BE3"/>
    <w:rsid w:val="00890CFA"/>
    <w:rsid w:val="00890E31"/>
    <w:rsid w:val="008918CD"/>
    <w:rsid w:val="00892A0D"/>
    <w:rsid w:val="0089589D"/>
    <w:rsid w:val="00895FF8"/>
    <w:rsid w:val="00897BDC"/>
    <w:rsid w:val="008A1308"/>
    <w:rsid w:val="008A1FEF"/>
    <w:rsid w:val="008A3299"/>
    <w:rsid w:val="008A4149"/>
    <w:rsid w:val="008A439D"/>
    <w:rsid w:val="008A4668"/>
    <w:rsid w:val="008A62A8"/>
    <w:rsid w:val="008B09F1"/>
    <w:rsid w:val="008B2398"/>
    <w:rsid w:val="008B7495"/>
    <w:rsid w:val="008C0B17"/>
    <w:rsid w:val="008C1B12"/>
    <w:rsid w:val="008C3FDA"/>
    <w:rsid w:val="008C483F"/>
    <w:rsid w:val="008C553F"/>
    <w:rsid w:val="008C7C90"/>
    <w:rsid w:val="008D0FDD"/>
    <w:rsid w:val="008D13AA"/>
    <w:rsid w:val="008D1E60"/>
    <w:rsid w:val="008D36E0"/>
    <w:rsid w:val="008D558D"/>
    <w:rsid w:val="008E2A6E"/>
    <w:rsid w:val="008E38E1"/>
    <w:rsid w:val="008E53C7"/>
    <w:rsid w:val="008E5873"/>
    <w:rsid w:val="008E6A71"/>
    <w:rsid w:val="008E7107"/>
    <w:rsid w:val="008F04DE"/>
    <w:rsid w:val="008F04E2"/>
    <w:rsid w:val="008F05AF"/>
    <w:rsid w:val="008F08F3"/>
    <w:rsid w:val="008F1DBE"/>
    <w:rsid w:val="008F21B6"/>
    <w:rsid w:val="008F3D46"/>
    <w:rsid w:val="008F4931"/>
    <w:rsid w:val="00900782"/>
    <w:rsid w:val="00900C62"/>
    <w:rsid w:val="00902407"/>
    <w:rsid w:val="00904854"/>
    <w:rsid w:val="00905DE2"/>
    <w:rsid w:val="00905E84"/>
    <w:rsid w:val="00905EC9"/>
    <w:rsid w:val="00907866"/>
    <w:rsid w:val="00910A84"/>
    <w:rsid w:val="009111AF"/>
    <w:rsid w:val="009119F9"/>
    <w:rsid w:val="009133E9"/>
    <w:rsid w:val="0091360A"/>
    <w:rsid w:val="009137F4"/>
    <w:rsid w:val="0091424E"/>
    <w:rsid w:val="009173EE"/>
    <w:rsid w:val="00917CCD"/>
    <w:rsid w:val="00920CCD"/>
    <w:rsid w:val="00922587"/>
    <w:rsid w:val="0092261C"/>
    <w:rsid w:val="0092291F"/>
    <w:rsid w:val="00922A02"/>
    <w:rsid w:val="00922D77"/>
    <w:rsid w:val="00924843"/>
    <w:rsid w:val="00925EC4"/>
    <w:rsid w:val="00926818"/>
    <w:rsid w:val="00927D33"/>
    <w:rsid w:val="00930995"/>
    <w:rsid w:val="00931222"/>
    <w:rsid w:val="00931483"/>
    <w:rsid w:val="009336FD"/>
    <w:rsid w:val="00936C93"/>
    <w:rsid w:val="00940025"/>
    <w:rsid w:val="009405C2"/>
    <w:rsid w:val="00940AD1"/>
    <w:rsid w:val="0094174A"/>
    <w:rsid w:val="00944808"/>
    <w:rsid w:val="00944846"/>
    <w:rsid w:val="00945B19"/>
    <w:rsid w:val="00947631"/>
    <w:rsid w:val="00952F4C"/>
    <w:rsid w:val="00953D98"/>
    <w:rsid w:val="00956CC2"/>
    <w:rsid w:val="00957009"/>
    <w:rsid w:val="00957910"/>
    <w:rsid w:val="0096028F"/>
    <w:rsid w:val="00960A06"/>
    <w:rsid w:val="009632BA"/>
    <w:rsid w:val="009641B0"/>
    <w:rsid w:val="009647B2"/>
    <w:rsid w:val="00964B8A"/>
    <w:rsid w:val="00966EBC"/>
    <w:rsid w:val="0097164C"/>
    <w:rsid w:val="009722E7"/>
    <w:rsid w:val="009738FD"/>
    <w:rsid w:val="00980308"/>
    <w:rsid w:val="009807DB"/>
    <w:rsid w:val="00981BD5"/>
    <w:rsid w:val="00983F5A"/>
    <w:rsid w:val="00984254"/>
    <w:rsid w:val="00984F7A"/>
    <w:rsid w:val="00985A95"/>
    <w:rsid w:val="00986730"/>
    <w:rsid w:val="00987D97"/>
    <w:rsid w:val="00990F77"/>
    <w:rsid w:val="00991847"/>
    <w:rsid w:val="0099250B"/>
    <w:rsid w:val="00992670"/>
    <w:rsid w:val="009930B5"/>
    <w:rsid w:val="00993FC7"/>
    <w:rsid w:val="00995296"/>
    <w:rsid w:val="00997498"/>
    <w:rsid w:val="009A29A1"/>
    <w:rsid w:val="009A2AF6"/>
    <w:rsid w:val="009A5ADC"/>
    <w:rsid w:val="009A79D9"/>
    <w:rsid w:val="009B0D68"/>
    <w:rsid w:val="009B1968"/>
    <w:rsid w:val="009B2C64"/>
    <w:rsid w:val="009B3175"/>
    <w:rsid w:val="009B5B90"/>
    <w:rsid w:val="009B5D3E"/>
    <w:rsid w:val="009B6B07"/>
    <w:rsid w:val="009C0225"/>
    <w:rsid w:val="009C13C2"/>
    <w:rsid w:val="009C16C4"/>
    <w:rsid w:val="009C2E52"/>
    <w:rsid w:val="009C2F52"/>
    <w:rsid w:val="009C3653"/>
    <w:rsid w:val="009C3668"/>
    <w:rsid w:val="009C3C72"/>
    <w:rsid w:val="009C4145"/>
    <w:rsid w:val="009C68D8"/>
    <w:rsid w:val="009C6EA2"/>
    <w:rsid w:val="009D0372"/>
    <w:rsid w:val="009D074E"/>
    <w:rsid w:val="009D0CEF"/>
    <w:rsid w:val="009D1E6E"/>
    <w:rsid w:val="009D23F5"/>
    <w:rsid w:val="009D6DC2"/>
    <w:rsid w:val="009D7B25"/>
    <w:rsid w:val="009D7B4A"/>
    <w:rsid w:val="009E2F3B"/>
    <w:rsid w:val="009E342A"/>
    <w:rsid w:val="009E3A10"/>
    <w:rsid w:val="009E3B6F"/>
    <w:rsid w:val="009E435F"/>
    <w:rsid w:val="009E65DB"/>
    <w:rsid w:val="009E7845"/>
    <w:rsid w:val="009F012B"/>
    <w:rsid w:val="009F05C4"/>
    <w:rsid w:val="009F17E6"/>
    <w:rsid w:val="009F1EF7"/>
    <w:rsid w:val="009F24F8"/>
    <w:rsid w:val="009F3682"/>
    <w:rsid w:val="009F4307"/>
    <w:rsid w:val="009F4D15"/>
    <w:rsid w:val="009F539D"/>
    <w:rsid w:val="009F620A"/>
    <w:rsid w:val="009F7787"/>
    <w:rsid w:val="009F7CB6"/>
    <w:rsid w:val="00A00447"/>
    <w:rsid w:val="00A01728"/>
    <w:rsid w:val="00A01BC6"/>
    <w:rsid w:val="00A03552"/>
    <w:rsid w:val="00A0392F"/>
    <w:rsid w:val="00A039D3"/>
    <w:rsid w:val="00A03A2D"/>
    <w:rsid w:val="00A0728E"/>
    <w:rsid w:val="00A07D3A"/>
    <w:rsid w:val="00A12BCE"/>
    <w:rsid w:val="00A132CE"/>
    <w:rsid w:val="00A156AB"/>
    <w:rsid w:val="00A16573"/>
    <w:rsid w:val="00A17F3C"/>
    <w:rsid w:val="00A208FF"/>
    <w:rsid w:val="00A21817"/>
    <w:rsid w:val="00A22A53"/>
    <w:rsid w:val="00A23174"/>
    <w:rsid w:val="00A23235"/>
    <w:rsid w:val="00A23F82"/>
    <w:rsid w:val="00A242EC"/>
    <w:rsid w:val="00A24669"/>
    <w:rsid w:val="00A2482B"/>
    <w:rsid w:val="00A251BD"/>
    <w:rsid w:val="00A25750"/>
    <w:rsid w:val="00A25764"/>
    <w:rsid w:val="00A26772"/>
    <w:rsid w:val="00A273B8"/>
    <w:rsid w:val="00A30010"/>
    <w:rsid w:val="00A30096"/>
    <w:rsid w:val="00A315FB"/>
    <w:rsid w:val="00A317D9"/>
    <w:rsid w:val="00A327F2"/>
    <w:rsid w:val="00A32B1E"/>
    <w:rsid w:val="00A3309C"/>
    <w:rsid w:val="00A3358A"/>
    <w:rsid w:val="00A33B71"/>
    <w:rsid w:val="00A34E96"/>
    <w:rsid w:val="00A363B9"/>
    <w:rsid w:val="00A36618"/>
    <w:rsid w:val="00A401EB"/>
    <w:rsid w:val="00A40412"/>
    <w:rsid w:val="00A40797"/>
    <w:rsid w:val="00A4121A"/>
    <w:rsid w:val="00A42783"/>
    <w:rsid w:val="00A4279E"/>
    <w:rsid w:val="00A43AC5"/>
    <w:rsid w:val="00A45240"/>
    <w:rsid w:val="00A46C92"/>
    <w:rsid w:val="00A5018E"/>
    <w:rsid w:val="00A501BD"/>
    <w:rsid w:val="00A506E3"/>
    <w:rsid w:val="00A514BB"/>
    <w:rsid w:val="00A52BD7"/>
    <w:rsid w:val="00A5315E"/>
    <w:rsid w:val="00A535E3"/>
    <w:rsid w:val="00A53C60"/>
    <w:rsid w:val="00A53DC7"/>
    <w:rsid w:val="00A54374"/>
    <w:rsid w:val="00A546BC"/>
    <w:rsid w:val="00A5599E"/>
    <w:rsid w:val="00A5679F"/>
    <w:rsid w:val="00A572DB"/>
    <w:rsid w:val="00A57937"/>
    <w:rsid w:val="00A60F36"/>
    <w:rsid w:val="00A61DA1"/>
    <w:rsid w:val="00A624EF"/>
    <w:rsid w:val="00A631E5"/>
    <w:rsid w:val="00A64C39"/>
    <w:rsid w:val="00A651A2"/>
    <w:rsid w:val="00A663B3"/>
    <w:rsid w:val="00A6794F"/>
    <w:rsid w:val="00A725C7"/>
    <w:rsid w:val="00A74829"/>
    <w:rsid w:val="00A74C83"/>
    <w:rsid w:val="00A751D4"/>
    <w:rsid w:val="00A76747"/>
    <w:rsid w:val="00A813B7"/>
    <w:rsid w:val="00A81785"/>
    <w:rsid w:val="00A839A4"/>
    <w:rsid w:val="00A851ED"/>
    <w:rsid w:val="00A86E10"/>
    <w:rsid w:val="00A86FBF"/>
    <w:rsid w:val="00A87076"/>
    <w:rsid w:val="00A909BF"/>
    <w:rsid w:val="00A91B51"/>
    <w:rsid w:val="00A91DED"/>
    <w:rsid w:val="00A92569"/>
    <w:rsid w:val="00A925F1"/>
    <w:rsid w:val="00A92A94"/>
    <w:rsid w:val="00A933BF"/>
    <w:rsid w:val="00A9358F"/>
    <w:rsid w:val="00A94193"/>
    <w:rsid w:val="00A947A3"/>
    <w:rsid w:val="00AA0C0A"/>
    <w:rsid w:val="00AA1815"/>
    <w:rsid w:val="00AA28A1"/>
    <w:rsid w:val="00AA44C2"/>
    <w:rsid w:val="00AA48E3"/>
    <w:rsid w:val="00AA5094"/>
    <w:rsid w:val="00AA52C8"/>
    <w:rsid w:val="00AA75B0"/>
    <w:rsid w:val="00AA7A03"/>
    <w:rsid w:val="00AB084B"/>
    <w:rsid w:val="00AB1822"/>
    <w:rsid w:val="00AB4076"/>
    <w:rsid w:val="00AB4533"/>
    <w:rsid w:val="00AB62D0"/>
    <w:rsid w:val="00AB6AA6"/>
    <w:rsid w:val="00AB7ECD"/>
    <w:rsid w:val="00AC0123"/>
    <w:rsid w:val="00AC1140"/>
    <w:rsid w:val="00AC2387"/>
    <w:rsid w:val="00AC3F90"/>
    <w:rsid w:val="00AC3FFA"/>
    <w:rsid w:val="00AC66CC"/>
    <w:rsid w:val="00AC701E"/>
    <w:rsid w:val="00AC707E"/>
    <w:rsid w:val="00AC7C39"/>
    <w:rsid w:val="00AC7EDC"/>
    <w:rsid w:val="00AD077E"/>
    <w:rsid w:val="00AD1FCF"/>
    <w:rsid w:val="00AD3FA4"/>
    <w:rsid w:val="00AD4FED"/>
    <w:rsid w:val="00AD5B26"/>
    <w:rsid w:val="00AD651B"/>
    <w:rsid w:val="00AD7CE4"/>
    <w:rsid w:val="00AE136F"/>
    <w:rsid w:val="00AE186E"/>
    <w:rsid w:val="00AE19AB"/>
    <w:rsid w:val="00AE22B6"/>
    <w:rsid w:val="00AE264A"/>
    <w:rsid w:val="00AE4EBB"/>
    <w:rsid w:val="00AE5517"/>
    <w:rsid w:val="00AE5574"/>
    <w:rsid w:val="00AE6079"/>
    <w:rsid w:val="00AE6B1E"/>
    <w:rsid w:val="00AE6C2F"/>
    <w:rsid w:val="00AE7548"/>
    <w:rsid w:val="00AE7E3A"/>
    <w:rsid w:val="00AF00DF"/>
    <w:rsid w:val="00AF0273"/>
    <w:rsid w:val="00AF0DCB"/>
    <w:rsid w:val="00AF10ED"/>
    <w:rsid w:val="00AF20A8"/>
    <w:rsid w:val="00AF5981"/>
    <w:rsid w:val="00AF6523"/>
    <w:rsid w:val="00AF6CFA"/>
    <w:rsid w:val="00AF70C3"/>
    <w:rsid w:val="00B00E75"/>
    <w:rsid w:val="00B03DF7"/>
    <w:rsid w:val="00B05167"/>
    <w:rsid w:val="00B05203"/>
    <w:rsid w:val="00B05A3B"/>
    <w:rsid w:val="00B0763A"/>
    <w:rsid w:val="00B10358"/>
    <w:rsid w:val="00B106F8"/>
    <w:rsid w:val="00B10CD1"/>
    <w:rsid w:val="00B11289"/>
    <w:rsid w:val="00B118F1"/>
    <w:rsid w:val="00B11E4D"/>
    <w:rsid w:val="00B14DF3"/>
    <w:rsid w:val="00B1677C"/>
    <w:rsid w:val="00B174D9"/>
    <w:rsid w:val="00B17789"/>
    <w:rsid w:val="00B20BF1"/>
    <w:rsid w:val="00B23BED"/>
    <w:rsid w:val="00B26211"/>
    <w:rsid w:val="00B301E6"/>
    <w:rsid w:val="00B33FED"/>
    <w:rsid w:val="00B34934"/>
    <w:rsid w:val="00B36D4D"/>
    <w:rsid w:val="00B40D5A"/>
    <w:rsid w:val="00B421F7"/>
    <w:rsid w:val="00B42D9D"/>
    <w:rsid w:val="00B439BE"/>
    <w:rsid w:val="00B44C59"/>
    <w:rsid w:val="00B44CDD"/>
    <w:rsid w:val="00B44FDC"/>
    <w:rsid w:val="00B45324"/>
    <w:rsid w:val="00B456AB"/>
    <w:rsid w:val="00B45EA8"/>
    <w:rsid w:val="00B4616E"/>
    <w:rsid w:val="00B47F4E"/>
    <w:rsid w:val="00B50F9C"/>
    <w:rsid w:val="00B51CC1"/>
    <w:rsid w:val="00B55970"/>
    <w:rsid w:val="00B560CF"/>
    <w:rsid w:val="00B60EC6"/>
    <w:rsid w:val="00B61714"/>
    <w:rsid w:val="00B61C43"/>
    <w:rsid w:val="00B633F8"/>
    <w:rsid w:val="00B63E51"/>
    <w:rsid w:val="00B725D9"/>
    <w:rsid w:val="00B72805"/>
    <w:rsid w:val="00B7286B"/>
    <w:rsid w:val="00B7370D"/>
    <w:rsid w:val="00B77174"/>
    <w:rsid w:val="00B772E2"/>
    <w:rsid w:val="00B777F3"/>
    <w:rsid w:val="00B81425"/>
    <w:rsid w:val="00B81C19"/>
    <w:rsid w:val="00B8297F"/>
    <w:rsid w:val="00B84A30"/>
    <w:rsid w:val="00B86672"/>
    <w:rsid w:val="00B8750E"/>
    <w:rsid w:val="00B87531"/>
    <w:rsid w:val="00B91999"/>
    <w:rsid w:val="00B92947"/>
    <w:rsid w:val="00B93A37"/>
    <w:rsid w:val="00B9499A"/>
    <w:rsid w:val="00B94AAE"/>
    <w:rsid w:val="00B96601"/>
    <w:rsid w:val="00B96909"/>
    <w:rsid w:val="00B973D8"/>
    <w:rsid w:val="00BA05E2"/>
    <w:rsid w:val="00BA0B23"/>
    <w:rsid w:val="00BA0ECE"/>
    <w:rsid w:val="00BA1435"/>
    <w:rsid w:val="00BA2163"/>
    <w:rsid w:val="00BA3982"/>
    <w:rsid w:val="00BA3ADA"/>
    <w:rsid w:val="00BA70DB"/>
    <w:rsid w:val="00BA788A"/>
    <w:rsid w:val="00BB0771"/>
    <w:rsid w:val="00BB089B"/>
    <w:rsid w:val="00BB46D5"/>
    <w:rsid w:val="00BB5402"/>
    <w:rsid w:val="00BC0F38"/>
    <w:rsid w:val="00BC2A07"/>
    <w:rsid w:val="00BC2F10"/>
    <w:rsid w:val="00BC4146"/>
    <w:rsid w:val="00BC4B16"/>
    <w:rsid w:val="00BC5049"/>
    <w:rsid w:val="00BC5489"/>
    <w:rsid w:val="00BC5DD9"/>
    <w:rsid w:val="00BC5F23"/>
    <w:rsid w:val="00BC62D9"/>
    <w:rsid w:val="00BC7302"/>
    <w:rsid w:val="00BD085D"/>
    <w:rsid w:val="00BD38AD"/>
    <w:rsid w:val="00BD3B86"/>
    <w:rsid w:val="00BD47FA"/>
    <w:rsid w:val="00BD5106"/>
    <w:rsid w:val="00BD5220"/>
    <w:rsid w:val="00BD6284"/>
    <w:rsid w:val="00BE07D6"/>
    <w:rsid w:val="00BE0C37"/>
    <w:rsid w:val="00BE13C0"/>
    <w:rsid w:val="00BE1D67"/>
    <w:rsid w:val="00BE1E07"/>
    <w:rsid w:val="00BE32D5"/>
    <w:rsid w:val="00BE5AB7"/>
    <w:rsid w:val="00BE5EF1"/>
    <w:rsid w:val="00BE6471"/>
    <w:rsid w:val="00BE6878"/>
    <w:rsid w:val="00BE744C"/>
    <w:rsid w:val="00BF07F2"/>
    <w:rsid w:val="00BF0E2B"/>
    <w:rsid w:val="00BF3876"/>
    <w:rsid w:val="00BF5506"/>
    <w:rsid w:val="00BF7184"/>
    <w:rsid w:val="00BF7871"/>
    <w:rsid w:val="00C0135B"/>
    <w:rsid w:val="00C015B2"/>
    <w:rsid w:val="00C01AE5"/>
    <w:rsid w:val="00C051D1"/>
    <w:rsid w:val="00C052FD"/>
    <w:rsid w:val="00C05C4A"/>
    <w:rsid w:val="00C07384"/>
    <w:rsid w:val="00C1065D"/>
    <w:rsid w:val="00C11DF2"/>
    <w:rsid w:val="00C12057"/>
    <w:rsid w:val="00C129AE"/>
    <w:rsid w:val="00C12C8B"/>
    <w:rsid w:val="00C13306"/>
    <w:rsid w:val="00C13506"/>
    <w:rsid w:val="00C13A0D"/>
    <w:rsid w:val="00C13B2A"/>
    <w:rsid w:val="00C147D5"/>
    <w:rsid w:val="00C16043"/>
    <w:rsid w:val="00C16B64"/>
    <w:rsid w:val="00C175A2"/>
    <w:rsid w:val="00C176A5"/>
    <w:rsid w:val="00C17FF3"/>
    <w:rsid w:val="00C20B15"/>
    <w:rsid w:val="00C23A8F"/>
    <w:rsid w:val="00C30097"/>
    <w:rsid w:val="00C31B19"/>
    <w:rsid w:val="00C33384"/>
    <w:rsid w:val="00C37340"/>
    <w:rsid w:val="00C3771F"/>
    <w:rsid w:val="00C4066D"/>
    <w:rsid w:val="00C40D4F"/>
    <w:rsid w:val="00C42740"/>
    <w:rsid w:val="00C4333D"/>
    <w:rsid w:val="00C438B3"/>
    <w:rsid w:val="00C43D31"/>
    <w:rsid w:val="00C45426"/>
    <w:rsid w:val="00C46925"/>
    <w:rsid w:val="00C46F57"/>
    <w:rsid w:val="00C5223E"/>
    <w:rsid w:val="00C550EB"/>
    <w:rsid w:val="00C55505"/>
    <w:rsid w:val="00C568AC"/>
    <w:rsid w:val="00C60E55"/>
    <w:rsid w:val="00C60E6C"/>
    <w:rsid w:val="00C61760"/>
    <w:rsid w:val="00C622FF"/>
    <w:rsid w:val="00C6280E"/>
    <w:rsid w:val="00C63E3E"/>
    <w:rsid w:val="00C66F03"/>
    <w:rsid w:val="00C7262F"/>
    <w:rsid w:val="00C73AE0"/>
    <w:rsid w:val="00C7629A"/>
    <w:rsid w:val="00C77304"/>
    <w:rsid w:val="00C817C5"/>
    <w:rsid w:val="00C82325"/>
    <w:rsid w:val="00C82967"/>
    <w:rsid w:val="00C830E6"/>
    <w:rsid w:val="00C83222"/>
    <w:rsid w:val="00C83CDD"/>
    <w:rsid w:val="00C83DB9"/>
    <w:rsid w:val="00C849B5"/>
    <w:rsid w:val="00C851B6"/>
    <w:rsid w:val="00C863AC"/>
    <w:rsid w:val="00C86C60"/>
    <w:rsid w:val="00C907A6"/>
    <w:rsid w:val="00C934C5"/>
    <w:rsid w:val="00C9378E"/>
    <w:rsid w:val="00C93EA7"/>
    <w:rsid w:val="00C9465E"/>
    <w:rsid w:val="00C96C5D"/>
    <w:rsid w:val="00C972F0"/>
    <w:rsid w:val="00C973E0"/>
    <w:rsid w:val="00CA0559"/>
    <w:rsid w:val="00CA384F"/>
    <w:rsid w:val="00CA4384"/>
    <w:rsid w:val="00CA55E8"/>
    <w:rsid w:val="00CA581A"/>
    <w:rsid w:val="00CA59A4"/>
    <w:rsid w:val="00CA602E"/>
    <w:rsid w:val="00CA61D9"/>
    <w:rsid w:val="00CB0003"/>
    <w:rsid w:val="00CB00C9"/>
    <w:rsid w:val="00CB033B"/>
    <w:rsid w:val="00CB3D56"/>
    <w:rsid w:val="00CB43A1"/>
    <w:rsid w:val="00CC0A14"/>
    <w:rsid w:val="00CC26CA"/>
    <w:rsid w:val="00CC56B3"/>
    <w:rsid w:val="00CC572D"/>
    <w:rsid w:val="00CC74EC"/>
    <w:rsid w:val="00CC7EFD"/>
    <w:rsid w:val="00CD138E"/>
    <w:rsid w:val="00CD14D7"/>
    <w:rsid w:val="00CD3F22"/>
    <w:rsid w:val="00CD551F"/>
    <w:rsid w:val="00CD5E55"/>
    <w:rsid w:val="00CD66E8"/>
    <w:rsid w:val="00CE1866"/>
    <w:rsid w:val="00CE1E1D"/>
    <w:rsid w:val="00CE36A0"/>
    <w:rsid w:val="00CE455A"/>
    <w:rsid w:val="00CE4773"/>
    <w:rsid w:val="00CE61AE"/>
    <w:rsid w:val="00CF17A4"/>
    <w:rsid w:val="00CF27F6"/>
    <w:rsid w:val="00CF2974"/>
    <w:rsid w:val="00CF3514"/>
    <w:rsid w:val="00CF4545"/>
    <w:rsid w:val="00CF4618"/>
    <w:rsid w:val="00CF6645"/>
    <w:rsid w:val="00CF7769"/>
    <w:rsid w:val="00CF7D75"/>
    <w:rsid w:val="00D01591"/>
    <w:rsid w:val="00D02755"/>
    <w:rsid w:val="00D05B64"/>
    <w:rsid w:val="00D07710"/>
    <w:rsid w:val="00D1067E"/>
    <w:rsid w:val="00D12825"/>
    <w:rsid w:val="00D136EB"/>
    <w:rsid w:val="00D13F9C"/>
    <w:rsid w:val="00D157C3"/>
    <w:rsid w:val="00D16C47"/>
    <w:rsid w:val="00D20BC6"/>
    <w:rsid w:val="00D20D32"/>
    <w:rsid w:val="00D21CB6"/>
    <w:rsid w:val="00D21D43"/>
    <w:rsid w:val="00D228E9"/>
    <w:rsid w:val="00D24D9C"/>
    <w:rsid w:val="00D26A0B"/>
    <w:rsid w:val="00D26EC0"/>
    <w:rsid w:val="00D30F48"/>
    <w:rsid w:val="00D30F98"/>
    <w:rsid w:val="00D31536"/>
    <w:rsid w:val="00D3184B"/>
    <w:rsid w:val="00D321C7"/>
    <w:rsid w:val="00D33132"/>
    <w:rsid w:val="00D34C66"/>
    <w:rsid w:val="00D3595C"/>
    <w:rsid w:val="00D35D07"/>
    <w:rsid w:val="00D37A1D"/>
    <w:rsid w:val="00D41BCB"/>
    <w:rsid w:val="00D450A7"/>
    <w:rsid w:val="00D45DEB"/>
    <w:rsid w:val="00D507E0"/>
    <w:rsid w:val="00D51AC7"/>
    <w:rsid w:val="00D51BF8"/>
    <w:rsid w:val="00D5259F"/>
    <w:rsid w:val="00D54139"/>
    <w:rsid w:val="00D54E52"/>
    <w:rsid w:val="00D56540"/>
    <w:rsid w:val="00D57756"/>
    <w:rsid w:val="00D579A8"/>
    <w:rsid w:val="00D613EB"/>
    <w:rsid w:val="00D61C4D"/>
    <w:rsid w:val="00D6270A"/>
    <w:rsid w:val="00D63141"/>
    <w:rsid w:val="00D641D2"/>
    <w:rsid w:val="00D65EC6"/>
    <w:rsid w:val="00D6682B"/>
    <w:rsid w:val="00D674C4"/>
    <w:rsid w:val="00D67CDC"/>
    <w:rsid w:val="00D70BBC"/>
    <w:rsid w:val="00D71B8B"/>
    <w:rsid w:val="00D71C71"/>
    <w:rsid w:val="00D7205B"/>
    <w:rsid w:val="00D727B5"/>
    <w:rsid w:val="00D72B15"/>
    <w:rsid w:val="00D72E83"/>
    <w:rsid w:val="00D730C8"/>
    <w:rsid w:val="00D7329F"/>
    <w:rsid w:val="00D7476B"/>
    <w:rsid w:val="00D74CC1"/>
    <w:rsid w:val="00D75ECB"/>
    <w:rsid w:val="00D75F49"/>
    <w:rsid w:val="00D76C95"/>
    <w:rsid w:val="00D7799E"/>
    <w:rsid w:val="00D77EBD"/>
    <w:rsid w:val="00D80B8F"/>
    <w:rsid w:val="00D84D8D"/>
    <w:rsid w:val="00D85476"/>
    <w:rsid w:val="00D85EA5"/>
    <w:rsid w:val="00D90DB6"/>
    <w:rsid w:val="00D91FF8"/>
    <w:rsid w:val="00D92A5D"/>
    <w:rsid w:val="00D93F57"/>
    <w:rsid w:val="00D94180"/>
    <w:rsid w:val="00DB0113"/>
    <w:rsid w:val="00DB202F"/>
    <w:rsid w:val="00DB2CE9"/>
    <w:rsid w:val="00DB3E6E"/>
    <w:rsid w:val="00DB4678"/>
    <w:rsid w:val="00DB664F"/>
    <w:rsid w:val="00DC092D"/>
    <w:rsid w:val="00DC17D9"/>
    <w:rsid w:val="00DC2468"/>
    <w:rsid w:val="00DC490D"/>
    <w:rsid w:val="00DC54D5"/>
    <w:rsid w:val="00DC5DBD"/>
    <w:rsid w:val="00DC7850"/>
    <w:rsid w:val="00DC7BE3"/>
    <w:rsid w:val="00DD0779"/>
    <w:rsid w:val="00DD20F9"/>
    <w:rsid w:val="00DD298B"/>
    <w:rsid w:val="00DD32EA"/>
    <w:rsid w:val="00DD32F6"/>
    <w:rsid w:val="00DD3DD1"/>
    <w:rsid w:val="00DD3FD5"/>
    <w:rsid w:val="00DD51EE"/>
    <w:rsid w:val="00DD76E4"/>
    <w:rsid w:val="00DE0759"/>
    <w:rsid w:val="00DE298E"/>
    <w:rsid w:val="00DE3190"/>
    <w:rsid w:val="00DE34AC"/>
    <w:rsid w:val="00DE3AE2"/>
    <w:rsid w:val="00DE451A"/>
    <w:rsid w:val="00DE6AAA"/>
    <w:rsid w:val="00DE7F90"/>
    <w:rsid w:val="00DF2012"/>
    <w:rsid w:val="00DF20C8"/>
    <w:rsid w:val="00DF2412"/>
    <w:rsid w:val="00DF2523"/>
    <w:rsid w:val="00DF2B1B"/>
    <w:rsid w:val="00DF3319"/>
    <w:rsid w:val="00DF48D4"/>
    <w:rsid w:val="00DF729F"/>
    <w:rsid w:val="00E015E6"/>
    <w:rsid w:val="00E016A3"/>
    <w:rsid w:val="00E023DC"/>
    <w:rsid w:val="00E02D6A"/>
    <w:rsid w:val="00E04376"/>
    <w:rsid w:val="00E05EC7"/>
    <w:rsid w:val="00E12A8F"/>
    <w:rsid w:val="00E134E9"/>
    <w:rsid w:val="00E13A37"/>
    <w:rsid w:val="00E14F5F"/>
    <w:rsid w:val="00E1513D"/>
    <w:rsid w:val="00E15B3F"/>
    <w:rsid w:val="00E16219"/>
    <w:rsid w:val="00E1638B"/>
    <w:rsid w:val="00E165CB"/>
    <w:rsid w:val="00E16A58"/>
    <w:rsid w:val="00E17D35"/>
    <w:rsid w:val="00E20206"/>
    <w:rsid w:val="00E223E0"/>
    <w:rsid w:val="00E229F8"/>
    <w:rsid w:val="00E23DEA"/>
    <w:rsid w:val="00E24929"/>
    <w:rsid w:val="00E24A53"/>
    <w:rsid w:val="00E2533C"/>
    <w:rsid w:val="00E26BD1"/>
    <w:rsid w:val="00E30441"/>
    <w:rsid w:val="00E31141"/>
    <w:rsid w:val="00E32406"/>
    <w:rsid w:val="00E333F7"/>
    <w:rsid w:val="00E339E5"/>
    <w:rsid w:val="00E3501E"/>
    <w:rsid w:val="00E3559B"/>
    <w:rsid w:val="00E35E08"/>
    <w:rsid w:val="00E36F7F"/>
    <w:rsid w:val="00E3700D"/>
    <w:rsid w:val="00E42428"/>
    <w:rsid w:val="00E42EF5"/>
    <w:rsid w:val="00E4411B"/>
    <w:rsid w:val="00E4411F"/>
    <w:rsid w:val="00E46A19"/>
    <w:rsid w:val="00E47482"/>
    <w:rsid w:val="00E507D4"/>
    <w:rsid w:val="00E51FCC"/>
    <w:rsid w:val="00E53451"/>
    <w:rsid w:val="00E54F51"/>
    <w:rsid w:val="00E56FDA"/>
    <w:rsid w:val="00E628BD"/>
    <w:rsid w:val="00E64427"/>
    <w:rsid w:val="00E6500C"/>
    <w:rsid w:val="00E65084"/>
    <w:rsid w:val="00E660FB"/>
    <w:rsid w:val="00E66627"/>
    <w:rsid w:val="00E669C9"/>
    <w:rsid w:val="00E66A4D"/>
    <w:rsid w:val="00E66F42"/>
    <w:rsid w:val="00E6763B"/>
    <w:rsid w:val="00E676BA"/>
    <w:rsid w:val="00E70378"/>
    <w:rsid w:val="00E706DA"/>
    <w:rsid w:val="00E73170"/>
    <w:rsid w:val="00E73C18"/>
    <w:rsid w:val="00E74286"/>
    <w:rsid w:val="00E744BA"/>
    <w:rsid w:val="00E74A7F"/>
    <w:rsid w:val="00E81CAF"/>
    <w:rsid w:val="00E84084"/>
    <w:rsid w:val="00E85DE8"/>
    <w:rsid w:val="00E85FB9"/>
    <w:rsid w:val="00E921CE"/>
    <w:rsid w:val="00E966F9"/>
    <w:rsid w:val="00EA041D"/>
    <w:rsid w:val="00EA1334"/>
    <w:rsid w:val="00EA14E4"/>
    <w:rsid w:val="00EA16C9"/>
    <w:rsid w:val="00EA2309"/>
    <w:rsid w:val="00EA2F14"/>
    <w:rsid w:val="00EA526E"/>
    <w:rsid w:val="00EA55FC"/>
    <w:rsid w:val="00EA6487"/>
    <w:rsid w:val="00EB4538"/>
    <w:rsid w:val="00EB52AD"/>
    <w:rsid w:val="00EB59E9"/>
    <w:rsid w:val="00EC276B"/>
    <w:rsid w:val="00EC5C3E"/>
    <w:rsid w:val="00EC6D93"/>
    <w:rsid w:val="00EC72B0"/>
    <w:rsid w:val="00ED137D"/>
    <w:rsid w:val="00ED15AF"/>
    <w:rsid w:val="00ED1C0A"/>
    <w:rsid w:val="00ED1FC6"/>
    <w:rsid w:val="00ED28EB"/>
    <w:rsid w:val="00ED393E"/>
    <w:rsid w:val="00EE32B4"/>
    <w:rsid w:val="00EE37F1"/>
    <w:rsid w:val="00EE526C"/>
    <w:rsid w:val="00EE54EC"/>
    <w:rsid w:val="00EE5A21"/>
    <w:rsid w:val="00EE6569"/>
    <w:rsid w:val="00EE711F"/>
    <w:rsid w:val="00EF0C90"/>
    <w:rsid w:val="00EF0F69"/>
    <w:rsid w:val="00EF1E70"/>
    <w:rsid w:val="00EF2A07"/>
    <w:rsid w:val="00EF427D"/>
    <w:rsid w:val="00F009FC"/>
    <w:rsid w:val="00F022C3"/>
    <w:rsid w:val="00F02859"/>
    <w:rsid w:val="00F06801"/>
    <w:rsid w:val="00F068B2"/>
    <w:rsid w:val="00F1029E"/>
    <w:rsid w:val="00F11D22"/>
    <w:rsid w:val="00F1261B"/>
    <w:rsid w:val="00F13A5A"/>
    <w:rsid w:val="00F15345"/>
    <w:rsid w:val="00F1684E"/>
    <w:rsid w:val="00F16B2F"/>
    <w:rsid w:val="00F17E9C"/>
    <w:rsid w:val="00F20B9C"/>
    <w:rsid w:val="00F219BE"/>
    <w:rsid w:val="00F22C2C"/>
    <w:rsid w:val="00F2380D"/>
    <w:rsid w:val="00F23FA8"/>
    <w:rsid w:val="00F2410C"/>
    <w:rsid w:val="00F257C4"/>
    <w:rsid w:val="00F2680F"/>
    <w:rsid w:val="00F319B5"/>
    <w:rsid w:val="00F35779"/>
    <w:rsid w:val="00F37C11"/>
    <w:rsid w:val="00F43EE9"/>
    <w:rsid w:val="00F44145"/>
    <w:rsid w:val="00F45584"/>
    <w:rsid w:val="00F45E2F"/>
    <w:rsid w:val="00F47441"/>
    <w:rsid w:val="00F502DF"/>
    <w:rsid w:val="00F50B41"/>
    <w:rsid w:val="00F5154C"/>
    <w:rsid w:val="00F51FBB"/>
    <w:rsid w:val="00F52F61"/>
    <w:rsid w:val="00F539BC"/>
    <w:rsid w:val="00F53AA5"/>
    <w:rsid w:val="00F54B2C"/>
    <w:rsid w:val="00F5607B"/>
    <w:rsid w:val="00F564EB"/>
    <w:rsid w:val="00F56D91"/>
    <w:rsid w:val="00F571EC"/>
    <w:rsid w:val="00F57A8C"/>
    <w:rsid w:val="00F57B8D"/>
    <w:rsid w:val="00F57DF1"/>
    <w:rsid w:val="00F60846"/>
    <w:rsid w:val="00F60B9B"/>
    <w:rsid w:val="00F61EC0"/>
    <w:rsid w:val="00F632D8"/>
    <w:rsid w:val="00F638D1"/>
    <w:rsid w:val="00F647E5"/>
    <w:rsid w:val="00F64D8F"/>
    <w:rsid w:val="00F65984"/>
    <w:rsid w:val="00F6643D"/>
    <w:rsid w:val="00F66658"/>
    <w:rsid w:val="00F70112"/>
    <w:rsid w:val="00F70780"/>
    <w:rsid w:val="00F70EDF"/>
    <w:rsid w:val="00F70F15"/>
    <w:rsid w:val="00F7244A"/>
    <w:rsid w:val="00F73567"/>
    <w:rsid w:val="00F73C89"/>
    <w:rsid w:val="00F741B1"/>
    <w:rsid w:val="00F75127"/>
    <w:rsid w:val="00F7551B"/>
    <w:rsid w:val="00F800BD"/>
    <w:rsid w:val="00F80CB2"/>
    <w:rsid w:val="00F811FF"/>
    <w:rsid w:val="00F81500"/>
    <w:rsid w:val="00F815A2"/>
    <w:rsid w:val="00F81C55"/>
    <w:rsid w:val="00F81E15"/>
    <w:rsid w:val="00F82185"/>
    <w:rsid w:val="00F82895"/>
    <w:rsid w:val="00F90D31"/>
    <w:rsid w:val="00F9327B"/>
    <w:rsid w:val="00F9375F"/>
    <w:rsid w:val="00F93904"/>
    <w:rsid w:val="00F94950"/>
    <w:rsid w:val="00F95338"/>
    <w:rsid w:val="00F962AA"/>
    <w:rsid w:val="00F9713F"/>
    <w:rsid w:val="00F97786"/>
    <w:rsid w:val="00FA0CA7"/>
    <w:rsid w:val="00FA2428"/>
    <w:rsid w:val="00FA265F"/>
    <w:rsid w:val="00FA32A9"/>
    <w:rsid w:val="00FA49D7"/>
    <w:rsid w:val="00FA49E2"/>
    <w:rsid w:val="00FA5120"/>
    <w:rsid w:val="00FA5470"/>
    <w:rsid w:val="00FA5EE0"/>
    <w:rsid w:val="00FA6096"/>
    <w:rsid w:val="00FA7165"/>
    <w:rsid w:val="00FA749C"/>
    <w:rsid w:val="00FB0C5C"/>
    <w:rsid w:val="00FB141B"/>
    <w:rsid w:val="00FB2C51"/>
    <w:rsid w:val="00FB2D51"/>
    <w:rsid w:val="00FB2D7E"/>
    <w:rsid w:val="00FB4B11"/>
    <w:rsid w:val="00FB6F42"/>
    <w:rsid w:val="00FB7FFA"/>
    <w:rsid w:val="00FC111E"/>
    <w:rsid w:val="00FC257E"/>
    <w:rsid w:val="00FC2B65"/>
    <w:rsid w:val="00FC2C0C"/>
    <w:rsid w:val="00FC3570"/>
    <w:rsid w:val="00FC38D4"/>
    <w:rsid w:val="00FC49C3"/>
    <w:rsid w:val="00FC4DFA"/>
    <w:rsid w:val="00FC5A4F"/>
    <w:rsid w:val="00FC5DED"/>
    <w:rsid w:val="00FC5E5B"/>
    <w:rsid w:val="00FC7A8A"/>
    <w:rsid w:val="00FC7B06"/>
    <w:rsid w:val="00FD230A"/>
    <w:rsid w:val="00FD2BCC"/>
    <w:rsid w:val="00FD5535"/>
    <w:rsid w:val="00FD5966"/>
    <w:rsid w:val="00FD654E"/>
    <w:rsid w:val="00FE06EB"/>
    <w:rsid w:val="00FE5373"/>
    <w:rsid w:val="00FE5FA6"/>
    <w:rsid w:val="00FF012A"/>
    <w:rsid w:val="00FF17EC"/>
    <w:rsid w:val="00FF428B"/>
    <w:rsid w:val="00FF4F5A"/>
    <w:rsid w:val="00FF67B2"/>
    <w:rsid w:val="00FF6A37"/>
    <w:rsid w:val="00FF7C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4464C2-66DB-4340-A3C6-1F2A0BC2A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73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42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426E"/>
  </w:style>
  <w:style w:type="paragraph" w:styleId="Footer">
    <w:name w:val="footer"/>
    <w:basedOn w:val="Normal"/>
    <w:link w:val="FooterChar"/>
    <w:uiPriority w:val="99"/>
    <w:unhideWhenUsed/>
    <w:rsid w:val="007642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426E"/>
  </w:style>
  <w:style w:type="paragraph" w:styleId="BalloonText">
    <w:name w:val="Balloon Text"/>
    <w:basedOn w:val="Normal"/>
    <w:link w:val="BalloonTextChar"/>
    <w:uiPriority w:val="99"/>
    <w:semiHidden/>
    <w:unhideWhenUsed/>
    <w:rsid w:val="008661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615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Violet II">
      <a:dk1>
        <a:sysClr val="windowText" lastClr="000000"/>
      </a:dk1>
      <a:lt1>
        <a:sysClr val="window" lastClr="FFFFFF"/>
      </a:lt1>
      <a:dk2>
        <a:srgbClr val="632E62"/>
      </a:dk2>
      <a:lt2>
        <a:srgbClr val="EAE5EB"/>
      </a:lt2>
      <a:accent1>
        <a:srgbClr val="92278F"/>
      </a:accent1>
      <a:accent2>
        <a:srgbClr val="9B57D3"/>
      </a:accent2>
      <a:accent3>
        <a:srgbClr val="755DD9"/>
      </a:accent3>
      <a:accent4>
        <a:srgbClr val="665EB8"/>
      </a:accent4>
      <a:accent5>
        <a:srgbClr val="45A5ED"/>
      </a:accent5>
      <a:accent6>
        <a:srgbClr val="5982DB"/>
      </a:accent6>
      <a:hlink>
        <a:srgbClr val="0066FF"/>
      </a:hlink>
      <a:folHlink>
        <a:srgbClr val="666699"/>
      </a:folHlink>
    </a:clrScheme>
    <a:fontScheme name="Journey">
      <a:majorFont>
        <a:latin typeface="Avalon"/>
        <a:ea typeface=""/>
        <a:cs typeface=""/>
      </a:majorFont>
      <a:minorFont>
        <a:latin typeface="Avalo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185</TotalTime>
  <Pages>12</Pages>
  <Words>1203</Words>
  <Characters>6863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Thomas</dc:creator>
  <cp:keywords/>
  <dc:description/>
  <cp:lastModifiedBy>Ann Thomas</cp:lastModifiedBy>
  <cp:revision>4</cp:revision>
  <cp:lastPrinted>2016-11-06T15:16:00Z</cp:lastPrinted>
  <dcterms:created xsi:type="dcterms:W3CDTF">2016-11-05T21:41:00Z</dcterms:created>
  <dcterms:modified xsi:type="dcterms:W3CDTF">2016-11-07T01:01:00Z</dcterms:modified>
</cp:coreProperties>
</file>